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981162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981162">
              <w:rPr>
                <w:b/>
                <w:sz w:val="44"/>
                <w:szCs w:val="44"/>
              </w:rPr>
              <w:t>9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506C23">
        <w:rPr>
          <w:b/>
          <w:i/>
        </w:rPr>
        <w:t>C</w:t>
      </w:r>
      <w:r w:rsidRPr="00483941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proofErr w:type="gramStart"/>
      <w:r w:rsidR="00506C23">
        <w:rPr>
          <w:b/>
          <w:i/>
        </w:rPr>
        <w:t>A</w:t>
      </w:r>
      <w:proofErr w:type="gramEnd"/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506C23">
        <w:rPr>
          <w:b/>
          <w:i/>
        </w:rPr>
        <w:t>B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506C23">
        <w:rPr>
          <w:b/>
          <w:i/>
        </w:rPr>
        <w:t>D</w:t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506C23">
        <w:rPr>
          <w:b/>
          <w:i/>
        </w:rPr>
        <w:t>C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C6D02" w:rsidRDefault="003D3850" w:rsidP="003D3850">
      <w:pPr>
        <w:ind w:left="360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F702C9" w:rsidRDefault="00F64FC1" w:rsidP="00913267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6F1B11" w:rsidRDefault="00DA32E6" w:rsidP="00B46063">
      <w:pPr>
        <w:spacing w:after="120"/>
        <w:ind w:left="284"/>
      </w:pPr>
      <w:proofErr w:type="gramStart"/>
      <w:r w:rsidRPr="00DA32E6">
        <w:rPr>
          <w:i/>
        </w:rPr>
        <w:t>a</w:t>
      </w:r>
      <w:proofErr w:type="gramEnd"/>
      <w:r w:rsidRPr="00DA32E6">
        <w:rPr>
          <w:i/>
        </w:rPr>
        <w:t>)</w:t>
      </w:r>
      <w:r w:rsidRPr="00DA32E6">
        <w:t>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=45 </m:t>
        </m:r>
        <m:r>
          <m:rPr>
            <m:nor/>
          </m:rPr>
          <w:rPr>
            <w:rFonts w:ascii="Cambria Math" w:hAnsi="Cambria Math"/>
          </w:rPr>
          <m:t>km/h</m:t>
        </m:r>
        <m:r>
          <w:rPr>
            <w:rFonts w:ascii="Cambria Math" w:hAnsi="Cambria Math"/>
          </w:rPr>
          <m:t xml:space="preserve"> =12,5 </m:t>
        </m:r>
        <m:r>
          <m:rPr>
            <m:nor/>
          </m:rPr>
          <w:rPr>
            <w:rFonts w:ascii="Cambria Math" w:hAnsi="Cambria Math"/>
          </w:rPr>
          <m:t>m/s</m:t>
        </m:r>
      </m:oMath>
    </w:p>
    <w:p w:rsidR="00DA32E6" w:rsidRDefault="00DA32E6" w:rsidP="006F1B11">
      <w:pPr>
        <w:spacing w:after="120"/>
        <w:ind w:left="567"/>
      </w:pPr>
      <w:r w:rsidRPr="00DA32E6">
        <w:t>A</w:t>
      </w:r>
      <w:r w:rsidR="00AD3103">
        <w:t xml:space="preserve"> 4500 m-es út megtételéhez szükséges idő a kocsisor sebességéből</w:t>
      </w:r>
      <w:r>
        <w:t>:</w:t>
      </w:r>
    </w:p>
    <w:p w:rsidR="00DA32E6" w:rsidRDefault="00675A2C" w:rsidP="00480AE2">
      <w:pPr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 xml:space="preserve">     ⟹  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4500 </m:t>
              </m:r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12,5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=360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=6</m:t>
          </m:r>
          <m:r>
            <m:rPr>
              <m:nor/>
            </m:rPr>
            <w:rPr>
              <w:rFonts w:ascii="Cambria Math" w:hAnsi="Cambria Math"/>
            </w:rPr>
            <m:t xml:space="preserve"> min</m:t>
          </m:r>
        </m:oMath>
      </m:oMathPara>
    </w:p>
    <w:p w:rsidR="0044452D" w:rsidRPr="001C188D" w:rsidRDefault="0044452D" w:rsidP="001C188D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Pr="0044452D">
        <w:rPr>
          <w:i/>
          <w:color w:val="0000FF"/>
        </w:rPr>
        <w:t xml:space="preserve"> pont</w:t>
      </w:r>
    </w:p>
    <w:p w:rsidR="00B46063" w:rsidRDefault="006F1B11" w:rsidP="00986107">
      <w:pPr>
        <w:spacing w:after="120"/>
        <w:ind w:left="567" w:hanging="283"/>
      </w:pPr>
      <w:r>
        <w:rPr>
          <w:i/>
        </w:rPr>
        <w:t>b)</w:t>
      </w:r>
      <w:r>
        <w:t> </w:t>
      </w:r>
      <w:r w:rsidR="00986107">
        <w:t xml:space="preserve">Legyen a vonatkoztatási rendszer az egyenletesen mozgó kocsisor. Ebben a rendszerben </w:t>
      </w:r>
      <w:r w:rsidR="00FE789B">
        <w:t>a</w:t>
      </w:r>
      <w:r w:rsidR="00986107">
        <w:t xml:space="preserve"> motoros sebes</w:t>
      </w:r>
      <w:r w:rsidR="007A4B85">
        <w:t>s</w:t>
      </w:r>
      <w:r w:rsidR="00986107">
        <w:t>ége</w:t>
      </w:r>
    </w:p>
    <w:p w:rsidR="00B46063" w:rsidRDefault="00986107" w:rsidP="00986107">
      <w:pPr>
        <w:spacing w:after="120"/>
        <w:ind w:left="851"/>
      </w:pPr>
      <w:r>
        <w:t xml:space="preserve">– szembe haladva: </w:t>
      </w:r>
      <w:r>
        <w:tab/>
      </w:r>
      <w: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k</m:t>
            </m:r>
          </m:sub>
        </m:sSub>
      </m:oMath>
    </w:p>
    <w:p w:rsidR="00986107" w:rsidRPr="00DA32E6" w:rsidRDefault="00986107" w:rsidP="00986107">
      <w:pPr>
        <w:spacing w:after="120"/>
        <w:ind w:left="851"/>
        <w:rPr>
          <w:i/>
        </w:rPr>
      </w:pPr>
      <w:r>
        <w:t>– </w:t>
      </w:r>
      <w:proofErr w:type="spellStart"/>
      <w:r>
        <w:t>egyirányba</w:t>
      </w:r>
      <w:proofErr w:type="spellEnd"/>
      <w:r>
        <w:t xml:space="preserve"> haladva:</w:t>
      </w:r>
      <w: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k</m:t>
            </m:r>
          </m:sub>
        </m:sSub>
      </m:oMath>
    </w:p>
    <w:p w:rsidR="00986107" w:rsidRDefault="00986107" w:rsidP="00986107">
      <w:pPr>
        <w:spacing w:after="120"/>
        <w:ind w:left="567"/>
      </w:pPr>
      <w:r>
        <w:t>A motoros mindkét esetben a kocsisor</w:t>
      </w:r>
      <w:r w:rsidR="001C188D">
        <w:t xml:space="preserve"> </w:t>
      </w:r>
      <w:r w:rsidR="001C188D" w:rsidRPr="001C188D">
        <w:rPr>
          <w:i/>
        </w:rPr>
        <w:t>l</w:t>
      </w:r>
      <w:r w:rsidR="001C188D">
        <w:t xml:space="preserve"> hosszának</w:t>
      </w:r>
      <w:r>
        <w:t xml:space="preserve"> megfelelő utat tesz meg, ezért:</w:t>
      </w:r>
    </w:p>
    <w:p w:rsidR="00986107" w:rsidRDefault="00675A2C" w:rsidP="00FE789B">
      <w:pPr>
        <w:spacing w:after="120"/>
        <w:ind w:left="851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FE789B" w:rsidRDefault="00675A2C" w:rsidP="00FE789B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7E271D" w:rsidRDefault="00675A2C" w:rsidP="007E271D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+v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7E271D" w:rsidRDefault="00675A2C" w:rsidP="007E271D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:rsidR="007E271D" w:rsidRDefault="00675A2C" w:rsidP="00480AE2">
      <w:pPr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=12,5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 xml:space="preserve">+10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 xml:space="preserve">50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 xml:space="preserve">-10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=18,75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1C188D" w:rsidRPr="0044452D" w:rsidRDefault="001C188D" w:rsidP="001C188D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5</w:t>
      </w:r>
      <w:r w:rsidRPr="0044452D">
        <w:rPr>
          <w:i/>
          <w:color w:val="0000FF"/>
        </w:rPr>
        <w:t xml:space="preserve"> pont</w:t>
      </w:r>
    </w:p>
    <w:p w:rsidR="00FE789B" w:rsidRPr="001C188D" w:rsidRDefault="001C188D" w:rsidP="001C188D">
      <w:pPr>
        <w:spacing w:after="120"/>
        <w:ind w:left="284"/>
      </w:pPr>
      <w:r w:rsidRPr="001C188D">
        <w:rPr>
          <w:i/>
        </w:rPr>
        <w:t>c) </w:t>
      </w:r>
      <w:proofErr w:type="gramStart"/>
      <w:r>
        <w:t>A</w:t>
      </w:r>
      <w:proofErr w:type="gramEnd"/>
      <w:r>
        <w:t xml:space="preserve"> kocsisor </w:t>
      </w:r>
      <w:r w:rsidRPr="001C188D">
        <w:rPr>
          <w:i/>
        </w:rPr>
        <w:t>l</w:t>
      </w:r>
      <w:r>
        <w:t xml:space="preserve"> hossza:</w:t>
      </w:r>
    </w:p>
    <w:p w:rsidR="001C188D" w:rsidRDefault="001C188D" w:rsidP="00480AE2">
      <w:pPr>
        <w:ind w:left="851"/>
      </w:pPr>
      <m:oMathPara>
        <m:oMath>
          <m:r>
            <w:rPr>
              <w:rFonts w:ascii="Cambria Math" w:hAnsi="Cambria Math"/>
            </w:rPr>
            <m:t>l=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18,75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+12,5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∙10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=312,5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1C188D" w:rsidRPr="00F87C50" w:rsidRDefault="001C188D" w:rsidP="001C188D">
      <w:pPr>
        <w:spacing w:after="120"/>
        <w:ind w:left="567"/>
        <w:rPr>
          <w:b/>
        </w:rPr>
      </w:pPr>
      <w:proofErr w:type="gramStart"/>
      <w:r w:rsidRPr="00F87C50">
        <w:rPr>
          <w:b/>
        </w:rPr>
        <w:t>vagy</w:t>
      </w:r>
      <w:proofErr w:type="gramEnd"/>
    </w:p>
    <w:p w:rsidR="00F87C50" w:rsidRDefault="00F87C50" w:rsidP="00480AE2">
      <w:pPr>
        <w:ind w:left="851"/>
      </w:pPr>
      <m:oMathPara>
        <m:oMath>
          <m:r>
            <w:rPr>
              <w:rFonts w:ascii="Cambria Math" w:hAnsi="Cambria Math"/>
            </w:rPr>
            <m:t>l=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18,75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-12,5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∙50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=312,5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480AE2" w:rsidRDefault="00480AE2" w:rsidP="00480AE2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3</w:t>
      </w:r>
      <w:r w:rsidRPr="0044452D">
        <w:rPr>
          <w:i/>
          <w:color w:val="0000FF"/>
        </w:rPr>
        <w:t xml:space="preserve"> pont</w:t>
      </w:r>
    </w:p>
    <w:p w:rsidR="00480AE2" w:rsidRPr="0044452D" w:rsidRDefault="00480AE2" w:rsidP="00480AE2">
      <w:pPr>
        <w:tabs>
          <w:tab w:val="right" w:pos="9072"/>
        </w:tabs>
        <w:spacing w:after="120"/>
        <w:rPr>
          <w:b/>
          <w:i/>
          <w:color w:val="0000FF"/>
        </w:rPr>
      </w:pPr>
      <w:r w:rsidRPr="0044452D">
        <w:rPr>
          <w:color w:val="0000FF"/>
        </w:rPr>
        <w:tab/>
      </w:r>
      <w:r>
        <w:rPr>
          <w:b/>
          <w:i/>
          <w:color w:val="0000FF"/>
        </w:rPr>
        <w:t>2</w:t>
      </w:r>
      <w:r w:rsidRPr="0044452D">
        <w:rPr>
          <w:b/>
          <w:i/>
          <w:color w:val="0000FF"/>
        </w:rPr>
        <w:t xml:space="preserve"> + </w:t>
      </w:r>
      <w:r>
        <w:rPr>
          <w:b/>
          <w:i/>
          <w:color w:val="0000FF"/>
        </w:rPr>
        <w:t>5</w:t>
      </w:r>
      <w:r w:rsidRPr="0044452D">
        <w:rPr>
          <w:b/>
          <w:i/>
          <w:color w:val="0000FF"/>
        </w:rPr>
        <w:t xml:space="preserve"> + </w:t>
      </w:r>
      <w:r>
        <w:rPr>
          <w:b/>
          <w:i/>
          <w:color w:val="0000FF"/>
        </w:rPr>
        <w:t>3</w:t>
      </w:r>
      <w:r w:rsidRPr="0044452D">
        <w:rPr>
          <w:b/>
          <w:i/>
          <w:color w:val="0000FF"/>
        </w:rPr>
        <w:t xml:space="preserve"> = 10</w:t>
      </w:r>
      <w:r w:rsidR="00A9718C">
        <w:rPr>
          <w:b/>
          <w:i/>
          <w:color w:val="0000FF"/>
        </w:rPr>
        <w:t xml:space="preserve"> </w:t>
      </w:r>
      <w:r w:rsidRPr="0044452D">
        <w:rPr>
          <w:b/>
          <w:i/>
          <w:color w:val="0000FF"/>
        </w:rPr>
        <w:t>pont</w:t>
      </w:r>
    </w:p>
    <w:p w:rsidR="00F07C6F" w:rsidRDefault="003B6A2F" w:rsidP="00F07C6F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07C6F" w:rsidRPr="00913267">
        <w:rPr>
          <w:b/>
          <w:sz w:val="28"/>
          <w:szCs w:val="28"/>
        </w:rPr>
        <w:t>. feladat</w:t>
      </w:r>
    </w:p>
    <w:p w:rsidR="00F07C6F" w:rsidRDefault="00F07C6F" w:rsidP="00F07C6F">
      <w:pPr>
        <w:spacing w:after="120"/>
        <w:ind w:left="284"/>
      </w:pPr>
      <w:proofErr w:type="gramStart"/>
      <w:r w:rsidRPr="00DA32E6">
        <w:rPr>
          <w:i/>
        </w:rPr>
        <w:t>a</w:t>
      </w:r>
      <w:proofErr w:type="gramEnd"/>
      <w:r w:rsidRPr="00DA32E6">
        <w:rPr>
          <w:i/>
        </w:rPr>
        <w:t>)</w:t>
      </w:r>
      <w:r w:rsidRPr="00DA32E6">
        <w:t> </w:t>
      </w:r>
      <w:r w:rsidR="005C7617">
        <w:t>Az első homokzsák mozgása szabadesés, ezért:</w:t>
      </w:r>
    </w:p>
    <w:p w:rsidR="005C7617" w:rsidRDefault="00675A2C" w:rsidP="005C7617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     ⟹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2∙50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10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rad>
          <m:r>
            <w:rPr>
              <w:rFonts w:ascii="Cambria Math" w:hAnsi="Cambria Math"/>
            </w:rPr>
            <m:t xml:space="preserve">≈3,16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3669E6" w:rsidRPr="003669E6" w:rsidRDefault="003669E6" w:rsidP="003669E6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Pr="0044452D">
        <w:rPr>
          <w:i/>
          <w:color w:val="0000FF"/>
        </w:rPr>
        <w:t xml:space="preserve"> pont</w:t>
      </w:r>
    </w:p>
    <w:p w:rsidR="00EE3A39" w:rsidRDefault="00B41EF5" w:rsidP="00EE3A39">
      <w:pPr>
        <w:spacing w:after="120"/>
        <w:ind w:left="567" w:hanging="283"/>
        <w:jc w:val="both"/>
      </w:pPr>
      <w:r w:rsidRPr="00B41EF5">
        <w:rPr>
          <w:i/>
        </w:rPr>
        <w:t>b)</w:t>
      </w:r>
      <w:r>
        <w:t> </w:t>
      </w:r>
      <w:proofErr w:type="gramStart"/>
      <w:r>
        <w:t>A</w:t>
      </w:r>
      <w:proofErr w:type="gramEnd"/>
      <w:r>
        <w:t xml:space="preserve"> második zsák mozgása függőleges hajítás felfelé</w:t>
      </w:r>
      <w:r w:rsidR="00EE3A39">
        <w:t xml:space="preserve">, a </w:t>
      </w:r>
      <w:r w:rsidR="00D55E93">
        <w:t xml:space="preserve">zsák </w:t>
      </w:r>
      <w:r w:rsidR="00EE3A39">
        <w:t>sebesség</w:t>
      </w:r>
      <w:r w:rsidR="00D55E93">
        <w:t>e</w:t>
      </w:r>
      <w:r w:rsidR="00EE3A39">
        <w:t>:</w:t>
      </w:r>
    </w:p>
    <w:p w:rsidR="00EE3A39" w:rsidRPr="00EE3A39" w:rsidRDefault="00EE3A39" w:rsidP="00EE3A39">
      <w:pPr>
        <w:spacing w:after="120"/>
        <w:ind w:left="851"/>
        <w:jc w:val="both"/>
      </w:pPr>
      <m:oMathPara>
        <m:oMath>
          <m:r>
            <w:rPr>
              <w:rFonts w:ascii="Cambria Math" w:hAnsi="Cambria Math"/>
            </w:rPr>
            <m:t>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-g∙t</m:t>
          </m:r>
        </m:oMath>
      </m:oMathPara>
    </w:p>
    <w:p w:rsidR="00480AE2" w:rsidRDefault="00EE3A39" w:rsidP="00EE3A39">
      <w:pPr>
        <w:spacing w:after="120"/>
        <w:ind w:left="567"/>
        <w:jc w:val="both"/>
      </w:pPr>
      <w:r>
        <w:t>A zsák annyi ideig emelkedik, amíg a sebesség nullává nem válik</w:t>
      </w:r>
      <w:r w:rsidR="00CB6460">
        <w:t>:</w:t>
      </w:r>
    </w:p>
    <w:p w:rsidR="00EE3A39" w:rsidRPr="00EE3A39" w:rsidRDefault="00EE3A39" w:rsidP="00EE3A39">
      <w:pPr>
        <w:spacing w:after="120"/>
        <w:ind w:left="851"/>
        <w:jc w:val="both"/>
      </w:pPr>
      <m:oMathPara>
        <m:oMath>
          <m:r>
            <w:rPr>
              <w:rFonts w:ascii="Cambria Math" w:hAnsi="Cambria Math"/>
            </w:rPr>
            <m:t>0=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-g∙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</m:t>
              </m:r>
            </m:sub>
          </m:sSub>
          <m:r>
            <w:rPr>
              <w:rFonts w:ascii="Cambria Math" w:hAnsi="Cambria Math"/>
            </w:rPr>
            <m:t xml:space="preserve">     ⟹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 xml:space="preserve">10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=0,5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B41EF5" w:rsidRDefault="0053340E" w:rsidP="0053340E">
      <w:pPr>
        <w:spacing w:after="120"/>
        <w:ind w:left="567"/>
      </w:pPr>
      <w:r>
        <w:t>Eközben a zsák felfelé megtett útja:</w:t>
      </w:r>
    </w:p>
    <w:p w:rsidR="0053340E" w:rsidRDefault="00675A2C" w:rsidP="0053340E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+v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∙0,5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=1,25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B41EF5" w:rsidRDefault="009D4814" w:rsidP="009D4814">
      <w:pPr>
        <w:spacing w:after="120"/>
        <w:ind w:left="567"/>
        <w:jc w:val="both"/>
      </w:pPr>
      <w:r>
        <w:t xml:space="preserve">A zsák legnagyobb </w:t>
      </w:r>
      <w:r w:rsidR="005C31C1">
        <w:t xml:space="preserve">magassága </w:t>
      </w:r>
      <m:oMath>
        <m:r>
          <w:rPr>
            <w:rFonts w:ascii="Cambria Math" w:hAnsi="Cambria Math"/>
          </w:rPr>
          <m:t xml:space="preserve">100 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+1,25 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=101,25 </m:t>
        </m:r>
        <m:r>
          <m:rPr>
            <m:nor/>
          </m:rPr>
          <w:rPr>
            <w:rFonts w:ascii="Cambria Math" w:hAnsi="Cambria Math"/>
          </w:rPr>
          <m:t>m</m:t>
        </m:r>
      </m:oMath>
      <w:r>
        <w:t>. Ebből a magasságból szabadon esik, az esés ideje:</w:t>
      </w:r>
    </w:p>
    <w:p w:rsidR="003669E6" w:rsidRPr="005C7617" w:rsidRDefault="00675A2C" w:rsidP="003669E6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es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     ⟹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es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202,5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10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rad>
          <m:r>
            <w:rPr>
              <w:rFonts w:ascii="Cambria Math" w:hAnsi="Cambria Math"/>
            </w:rPr>
            <m:t xml:space="preserve">=4,5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1C188D" w:rsidRDefault="003669E6" w:rsidP="003669E6">
      <w:pPr>
        <w:spacing w:after="120"/>
        <w:ind w:left="567"/>
      </w:pPr>
      <w:r>
        <w:t xml:space="preserve">A második zsák a kidobás után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=t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em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es</m:t>
            </m:r>
          </m:sub>
        </m:sSub>
        <m:r>
          <w:rPr>
            <w:rFonts w:ascii="Cambria Math" w:hAnsi="Cambria Math"/>
          </w:rPr>
          <m:t xml:space="preserve">=0,5 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 xml:space="preserve"> + 4,5 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 xml:space="preserve"> = 5 </m:t>
        </m:r>
        <m:r>
          <m:rPr>
            <m:nor/>
          </m:rPr>
          <w:rPr>
            <w:rFonts w:ascii="Cambria Math" w:hAnsi="Cambria Math"/>
          </w:rPr>
          <m:t>s</m:t>
        </m:r>
      </m:oMath>
      <w:r>
        <w:t xml:space="preserve"> múlva ér földet.</w:t>
      </w:r>
    </w:p>
    <w:p w:rsidR="003669E6" w:rsidRPr="0044452D" w:rsidRDefault="003669E6" w:rsidP="003669E6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6</w:t>
      </w:r>
      <w:r w:rsidRPr="0044452D">
        <w:rPr>
          <w:i/>
          <w:color w:val="0000FF"/>
        </w:rPr>
        <w:t xml:space="preserve"> pont</w:t>
      </w:r>
    </w:p>
    <w:p w:rsidR="009D4814" w:rsidRDefault="00446B7F" w:rsidP="00446B7F">
      <w:pPr>
        <w:spacing w:after="120"/>
        <w:ind w:left="284"/>
      </w:pPr>
      <w:r>
        <w:t>c) </w:t>
      </w:r>
      <w:proofErr w:type="gramStart"/>
      <w:r>
        <w:t>A</w:t>
      </w:r>
      <w:proofErr w:type="gramEnd"/>
      <w:r>
        <w:t xml:space="preserve"> léghajó </w:t>
      </w:r>
      <w:r w:rsidR="00D55E93">
        <w:t xml:space="preserve">emelkedése </w:t>
      </w:r>
      <w:r>
        <w:t xml:space="preserve">a második zsák </w:t>
      </w:r>
      <w:r w:rsidR="00D55E93">
        <w:t>esése közben:</w:t>
      </w:r>
    </w:p>
    <w:p w:rsidR="009D4814" w:rsidRDefault="00675A2C" w:rsidP="00FE789B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∙5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=25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D55E93" w:rsidRDefault="00D55E93" w:rsidP="00D55E93">
      <w:pPr>
        <w:spacing w:after="120"/>
        <w:ind w:left="567"/>
      </w:pPr>
      <w:r>
        <w:t xml:space="preserve">A </w:t>
      </w:r>
      <w:r w:rsidR="005C31C1">
        <w:t>második zsák föld</w:t>
      </w:r>
      <w:r w:rsidR="000166F4">
        <w:t>re</w:t>
      </w:r>
      <w:r w:rsidR="005C31C1">
        <w:t xml:space="preserve"> ér</w:t>
      </w:r>
      <w:r w:rsidR="000166F4">
        <w:t>kez</w:t>
      </w:r>
      <w:r w:rsidR="005C31C1">
        <w:t xml:space="preserve">ésekor </w:t>
      </w:r>
      <w:r w:rsidR="000166F4">
        <w:t xml:space="preserve">tehát </w:t>
      </w:r>
      <w:r w:rsidR="005C31C1">
        <w:t xml:space="preserve">a </w:t>
      </w:r>
      <w:r>
        <w:t xml:space="preserve">léghajó </w:t>
      </w:r>
      <m:oMath>
        <m:r>
          <w:rPr>
            <w:rFonts w:ascii="Cambria Math" w:hAnsi="Cambria Math"/>
          </w:rPr>
          <m:t xml:space="preserve">100 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+25 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=125 </m:t>
        </m:r>
        <m:r>
          <m:rPr>
            <m:nor/>
          </m:rPr>
          <w:rPr>
            <w:rFonts w:ascii="Cambria Math" w:hAnsi="Cambria Math"/>
          </w:rPr>
          <m:t>m</m:t>
        </m:r>
      </m:oMath>
      <w:r>
        <w:t xml:space="preserve"> magasan van.</w:t>
      </w:r>
    </w:p>
    <w:p w:rsidR="00955849" w:rsidRPr="0044452D" w:rsidRDefault="00617C64" w:rsidP="00955849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="00955849" w:rsidRPr="0044452D">
        <w:rPr>
          <w:i/>
          <w:color w:val="0000FF"/>
        </w:rPr>
        <w:t xml:space="preserve"> pont</w:t>
      </w:r>
    </w:p>
    <w:p w:rsidR="00AF7A85" w:rsidRDefault="00AF7A85" w:rsidP="007B29EC">
      <w:pPr>
        <w:tabs>
          <w:tab w:val="right" w:pos="9072"/>
        </w:tabs>
        <w:spacing w:after="120"/>
        <w:rPr>
          <w:b/>
          <w:i/>
          <w:color w:val="0000FF"/>
        </w:rPr>
      </w:pPr>
      <w:r w:rsidRPr="0044452D">
        <w:rPr>
          <w:color w:val="0000FF"/>
        </w:rPr>
        <w:tab/>
      </w:r>
      <w:r w:rsidR="00617C64">
        <w:rPr>
          <w:b/>
          <w:i/>
          <w:color w:val="0000FF"/>
        </w:rPr>
        <w:t>2</w:t>
      </w:r>
      <w:r w:rsidR="007B2CA9" w:rsidRPr="0044452D">
        <w:rPr>
          <w:b/>
          <w:i/>
          <w:color w:val="0000FF"/>
        </w:rPr>
        <w:t xml:space="preserve"> + </w:t>
      </w:r>
      <w:r w:rsidR="00617C64">
        <w:rPr>
          <w:b/>
          <w:i/>
          <w:color w:val="0000FF"/>
        </w:rPr>
        <w:t>6</w:t>
      </w:r>
      <w:r w:rsidR="007B2CA9" w:rsidRPr="0044452D">
        <w:rPr>
          <w:b/>
          <w:i/>
          <w:color w:val="0000FF"/>
        </w:rPr>
        <w:t xml:space="preserve"> + </w:t>
      </w:r>
      <w:r w:rsidR="00955849" w:rsidRPr="0044452D">
        <w:rPr>
          <w:b/>
          <w:i/>
          <w:color w:val="0000FF"/>
        </w:rPr>
        <w:t>2</w:t>
      </w:r>
      <w:r w:rsidR="007B2CA9" w:rsidRPr="0044452D">
        <w:rPr>
          <w:b/>
          <w:i/>
          <w:color w:val="0000FF"/>
        </w:rPr>
        <w:t xml:space="preserve"> = 10</w:t>
      </w:r>
      <w:r w:rsidR="00A9718C">
        <w:rPr>
          <w:b/>
          <w:i/>
          <w:color w:val="0000FF"/>
        </w:rPr>
        <w:t xml:space="preserve"> </w:t>
      </w:r>
      <w:r w:rsidRPr="0044452D">
        <w:rPr>
          <w:b/>
          <w:i/>
          <w:color w:val="0000FF"/>
        </w:rPr>
        <w:t>pont</w:t>
      </w:r>
    </w:p>
    <w:p w:rsidR="000166F4" w:rsidRPr="0044452D" w:rsidRDefault="000166F4" w:rsidP="007B29EC">
      <w:pPr>
        <w:tabs>
          <w:tab w:val="right" w:pos="9072"/>
        </w:tabs>
        <w:spacing w:after="120"/>
        <w:rPr>
          <w:b/>
          <w:i/>
          <w:color w:val="0000FF"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90" w:rsidRDefault="009B1190" w:rsidP="003934C4">
      <w:r>
        <w:separator/>
      </w:r>
    </w:p>
  </w:endnote>
  <w:endnote w:type="continuationSeparator" w:id="0">
    <w:p w:rsidR="009B1190" w:rsidRDefault="009B1190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90" w:rsidRDefault="009B1190" w:rsidP="003934C4">
      <w:r>
        <w:separator/>
      </w:r>
    </w:p>
  </w:footnote>
  <w:footnote w:type="continuationSeparator" w:id="0">
    <w:p w:rsidR="009B1190" w:rsidRDefault="009B1190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6F4"/>
    <w:rsid w:val="00016AA8"/>
    <w:rsid w:val="00097D7A"/>
    <w:rsid w:val="000C05C8"/>
    <w:rsid w:val="000D028F"/>
    <w:rsid w:val="00120261"/>
    <w:rsid w:val="001C188D"/>
    <w:rsid w:val="001C2862"/>
    <w:rsid w:val="001D23EC"/>
    <w:rsid w:val="00204A28"/>
    <w:rsid w:val="002621F6"/>
    <w:rsid w:val="00280693"/>
    <w:rsid w:val="002A6C73"/>
    <w:rsid w:val="002E40E8"/>
    <w:rsid w:val="002E6895"/>
    <w:rsid w:val="00300E34"/>
    <w:rsid w:val="00301CE2"/>
    <w:rsid w:val="00302C7B"/>
    <w:rsid w:val="0030603C"/>
    <w:rsid w:val="00307AD9"/>
    <w:rsid w:val="00320848"/>
    <w:rsid w:val="00327EFF"/>
    <w:rsid w:val="003426C5"/>
    <w:rsid w:val="003550F8"/>
    <w:rsid w:val="003669E6"/>
    <w:rsid w:val="00387FA7"/>
    <w:rsid w:val="003934C4"/>
    <w:rsid w:val="003B6A2F"/>
    <w:rsid w:val="003D3850"/>
    <w:rsid w:val="0040574B"/>
    <w:rsid w:val="00416B07"/>
    <w:rsid w:val="00417D1F"/>
    <w:rsid w:val="004411D3"/>
    <w:rsid w:val="0044452D"/>
    <w:rsid w:val="00446B7F"/>
    <w:rsid w:val="00457389"/>
    <w:rsid w:val="00463D00"/>
    <w:rsid w:val="00476201"/>
    <w:rsid w:val="00480AE2"/>
    <w:rsid w:val="00483941"/>
    <w:rsid w:val="004B242A"/>
    <w:rsid w:val="004C00F1"/>
    <w:rsid w:val="004F7B94"/>
    <w:rsid w:val="00506C23"/>
    <w:rsid w:val="00525814"/>
    <w:rsid w:val="00531234"/>
    <w:rsid w:val="0053340E"/>
    <w:rsid w:val="0053750C"/>
    <w:rsid w:val="00541A62"/>
    <w:rsid w:val="00543CA0"/>
    <w:rsid w:val="00596127"/>
    <w:rsid w:val="005B40E9"/>
    <w:rsid w:val="005C31C1"/>
    <w:rsid w:val="005C7617"/>
    <w:rsid w:val="005C78D7"/>
    <w:rsid w:val="005E3EC6"/>
    <w:rsid w:val="00612E4F"/>
    <w:rsid w:val="00617687"/>
    <w:rsid w:val="00617C64"/>
    <w:rsid w:val="00625032"/>
    <w:rsid w:val="006624E6"/>
    <w:rsid w:val="006637CA"/>
    <w:rsid w:val="00670922"/>
    <w:rsid w:val="00671AF4"/>
    <w:rsid w:val="00675A2C"/>
    <w:rsid w:val="006A4064"/>
    <w:rsid w:val="006C71F8"/>
    <w:rsid w:val="006D051E"/>
    <w:rsid w:val="006D0E4E"/>
    <w:rsid w:val="006E0DAD"/>
    <w:rsid w:val="006F1B11"/>
    <w:rsid w:val="007008D9"/>
    <w:rsid w:val="00722E75"/>
    <w:rsid w:val="00723243"/>
    <w:rsid w:val="00723401"/>
    <w:rsid w:val="0074510E"/>
    <w:rsid w:val="00775A53"/>
    <w:rsid w:val="007A330A"/>
    <w:rsid w:val="007A4B85"/>
    <w:rsid w:val="007A5EDA"/>
    <w:rsid w:val="007B29EC"/>
    <w:rsid w:val="007B2CA9"/>
    <w:rsid w:val="007B7E69"/>
    <w:rsid w:val="007D1F6E"/>
    <w:rsid w:val="007E271D"/>
    <w:rsid w:val="007E3466"/>
    <w:rsid w:val="00803579"/>
    <w:rsid w:val="00807269"/>
    <w:rsid w:val="00810393"/>
    <w:rsid w:val="008128A1"/>
    <w:rsid w:val="00824366"/>
    <w:rsid w:val="00833173"/>
    <w:rsid w:val="00870FA0"/>
    <w:rsid w:val="00874C42"/>
    <w:rsid w:val="00894B5E"/>
    <w:rsid w:val="008B0873"/>
    <w:rsid w:val="008C295B"/>
    <w:rsid w:val="008C6D02"/>
    <w:rsid w:val="008E26A0"/>
    <w:rsid w:val="00913267"/>
    <w:rsid w:val="00940E68"/>
    <w:rsid w:val="0095087C"/>
    <w:rsid w:val="00955490"/>
    <w:rsid w:val="00955849"/>
    <w:rsid w:val="00981162"/>
    <w:rsid w:val="00986107"/>
    <w:rsid w:val="009B1190"/>
    <w:rsid w:val="009C38E1"/>
    <w:rsid w:val="009D4814"/>
    <w:rsid w:val="009E00AB"/>
    <w:rsid w:val="009E4175"/>
    <w:rsid w:val="00A54E10"/>
    <w:rsid w:val="00A9718C"/>
    <w:rsid w:val="00AD0220"/>
    <w:rsid w:val="00AD3103"/>
    <w:rsid w:val="00AE130C"/>
    <w:rsid w:val="00AF7A85"/>
    <w:rsid w:val="00AF7AF4"/>
    <w:rsid w:val="00B04CD5"/>
    <w:rsid w:val="00B07B30"/>
    <w:rsid w:val="00B1429E"/>
    <w:rsid w:val="00B26524"/>
    <w:rsid w:val="00B41EF5"/>
    <w:rsid w:val="00B436EE"/>
    <w:rsid w:val="00B46063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077BE"/>
    <w:rsid w:val="00C12DBB"/>
    <w:rsid w:val="00C419E4"/>
    <w:rsid w:val="00C521E4"/>
    <w:rsid w:val="00C97875"/>
    <w:rsid w:val="00CB6460"/>
    <w:rsid w:val="00CD7DBC"/>
    <w:rsid w:val="00CF2777"/>
    <w:rsid w:val="00D13661"/>
    <w:rsid w:val="00D4562B"/>
    <w:rsid w:val="00D47576"/>
    <w:rsid w:val="00D55E93"/>
    <w:rsid w:val="00D75798"/>
    <w:rsid w:val="00D83CFD"/>
    <w:rsid w:val="00D9212E"/>
    <w:rsid w:val="00DA32E6"/>
    <w:rsid w:val="00DB7E07"/>
    <w:rsid w:val="00DD033F"/>
    <w:rsid w:val="00E20A4E"/>
    <w:rsid w:val="00E33E07"/>
    <w:rsid w:val="00E36962"/>
    <w:rsid w:val="00E84D13"/>
    <w:rsid w:val="00EA6220"/>
    <w:rsid w:val="00EE3A39"/>
    <w:rsid w:val="00EE4CE5"/>
    <w:rsid w:val="00EF7D85"/>
    <w:rsid w:val="00F049FC"/>
    <w:rsid w:val="00F07C6F"/>
    <w:rsid w:val="00F57F63"/>
    <w:rsid w:val="00F64FC1"/>
    <w:rsid w:val="00F702C9"/>
    <w:rsid w:val="00F87C50"/>
    <w:rsid w:val="00FB6426"/>
    <w:rsid w:val="00FC1440"/>
    <w:rsid w:val="00FC2C87"/>
    <w:rsid w:val="00FC45D7"/>
    <w:rsid w:val="00FC492C"/>
    <w:rsid w:val="00FE789B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363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23</cp:revision>
  <cp:lastPrinted>2016-12-31T07:14:00Z</cp:lastPrinted>
  <dcterms:created xsi:type="dcterms:W3CDTF">2019-01-22T19:37:00Z</dcterms:created>
  <dcterms:modified xsi:type="dcterms:W3CDTF">2019-01-29T07:46:00Z</dcterms:modified>
</cp:coreProperties>
</file>