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B3293B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B32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0B2571" w:rsidP="00B32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</w:t>
            </w:r>
            <w:proofErr w:type="spellEnd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 xml:space="preserve"> Zoltán Fizikaverseny 2018/2019</w:t>
            </w:r>
            <w:r w:rsidR="00243068"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Pr="007B325E" w:rsidRDefault="00243068" w:rsidP="00B32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  <w:r w:rsidR="001E3D99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 xml:space="preserve"> (megoldás)</w:t>
            </w:r>
          </w:p>
          <w:p w:rsidR="00243068" w:rsidRPr="007B325E" w:rsidRDefault="00243068" w:rsidP="00B32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B</w:t>
            </w:r>
            <w:r w:rsidRPr="007B325E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  <w:p w:rsidR="00243068" w:rsidRPr="007B325E" w:rsidRDefault="000B2571" w:rsidP="00B32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2019. április 13</w:t>
            </w:r>
            <w:r w:rsidR="00243068" w:rsidRPr="007B325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:rsidR="000559F3" w:rsidRDefault="000559F3"/>
    <w:p w:rsidR="00243068" w:rsidRPr="00243068" w:rsidRDefault="00243068" w:rsidP="009C2702">
      <w:pPr>
        <w:rPr>
          <w:rFonts w:ascii="Times New Roman" w:hAnsi="Times New Roman" w:cs="Times New Roman"/>
          <w:sz w:val="24"/>
          <w:szCs w:val="24"/>
        </w:rPr>
      </w:pPr>
    </w:p>
    <w:p w:rsidR="00B0286F" w:rsidRPr="00E6478F" w:rsidRDefault="00E6478F" w:rsidP="00B4419B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478F">
        <w:rPr>
          <w:rFonts w:ascii="Times New Roman" w:hAnsi="Times New Roman" w:cs="Times New Roman"/>
          <w:b/>
          <w:i/>
          <w:sz w:val="24"/>
          <w:szCs w:val="24"/>
        </w:rPr>
        <w:t>1. feladat</w:t>
      </w:r>
      <w:r w:rsidR="009C2702" w:rsidRPr="00E647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B2571" w:rsidRDefault="000B2571" w:rsidP="00B4419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eredő ellenállás kiszámítása:</w:t>
      </w:r>
    </w:p>
    <w:p w:rsidR="00E6478F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34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 xml:space="preserve">=10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+ 10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=20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</m:oMath>
      </m:oMathPara>
    </w:p>
    <w:p w:rsidR="008F3F4D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234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34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34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20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20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Ω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20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20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Ω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=10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</m:oMath>
      </m:oMathPara>
    </w:p>
    <w:p w:rsidR="00E6478F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234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 xml:space="preserve">=10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+20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+ 10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40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</m:oMath>
      </m:oMathPara>
    </w:p>
    <w:p w:rsidR="00FF7DEF" w:rsidRDefault="00FF7DEF" w:rsidP="00B4419B">
      <w:pPr>
        <w:spacing w:after="120" w:line="24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B29C6"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r w:rsidR="00EB29C6" w:rsidRPr="00EB29C6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="00EB29C6" w:rsidRPr="00EB29C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EB29C6">
        <w:rPr>
          <w:rFonts w:ascii="Times New Roman" w:eastAsiaTheme="minorEastAsia" w:hAnsi="Times New Roman" w:cs="Times New Roman"/>
          <w:sz w:val="24"/>
          <w:szCs w:val="24"/>
        </w:rPr>
        <w:t xml:space="preserve"> ellenálláson folyó áram erőssége egyenlő 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főágban folyó áram</w:t>
      </w:r>
      <w:r w:rsidR="00EB29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erősség</w:t>
      </w:r>
      <w:r w:rsidR="00EB29C6">
        <w:rPr>
          <w:rFonts w:ascii="Times New Roman" w:eastAsiaTheme="minorEastAsia" w:hAnsi="Times New Roman" w:cs="Times New Roman"/>
          <w:sz w:val="24"/>
          <w:szCs w:val="24"/>
        </w:rPr>
        <w:t>ével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F7DEF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=I=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40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Ω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=0,5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</m:oMath>
      </m:oMathPara>
    </w:p>
    <w:p w:rsidR="00FF7DEF" w:rsidRDefault="00EB29C6" w:rsidP="00B4419B">
      <w:pPr>
        <w:spacing w:after="120" w:line="24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Az </w:t>
      </w:r>
      <w:r w:rsidRPr="00EB29C6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EB29C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ellenálláson eső feszültség:</w:t>
      </w:r>
    </w:p>
    <w:p w:rsidR="00EB29C6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0,5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20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=10 V</m:t>
          </m:r>
        </m:oMath>
      </m:oMathPara>
    </w:p>
    <w:p w:rsidR="00EB29C6" w:rsidRDefault="007B1A86" w:rsidP="00B4419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7B1A86">
        <w:rPr>
          <w:rFonts w:ascii="Times New Roman" w:hAnsi="Times New Roman" w:cs="Times New Roman"/>
          <w:i/>
          <w:sz w:val="24"/>
          <w:szCs w:val="24"/>
        </w:rPr>
        <w:t>I</w:t>
      </w:r>
      <w:r w:rsidRPr="007B1A8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erősségű áram két azonos ellenállású ágon (</w:t>
      </w:r>
      <w:r w:rsidRPr="007B1A86">
        <w:rPr>
          <w:rFonts w:ascii="Times New Roman" w:hAnsi="Times New Roman" w:cs="Times New Roman"/>
          <w:i/>
          <w:sz w:val="24"/>
          <w:szCs w:val="24"/>
        </w:rPr>
        <w:t>R</w:t>
      </w:r>
      <w:r w:rsidRPr="007B1A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7B1A86">
        <w:rPr>
          <w:rFonts w:ascii="Times New Roman" w:hAnsi="Times New Roman" w:cs="Times New Roman"/>
          <w:i/>
          <w:sz w:val="24"/>
          <w:szCs w:val="24"/>
        </w:rPr>
        <w:t>R</w:t>
      </w:r>
      <w:r w:rsidRPr="007B1A86">
        <w:rPr>
          <w:rFonts w:ascii="Times New Roman" w:hAnsi="Times New Roman" w:cs="Times New Roman"/>
          <w:sz w:val="24"/>
          <w:szCs w:val="24"/>
          <w:vertAlign w:val="subscript"/>
        </w:rPr>
        <w:t>34</w:t>
      </w:r>
      <w:r>
        <w:rPr>
          <w:rFonts w:ascii="Times New Roman" w:hAnsi="Times New Roman" w:cs="Times New Roman"/>
          <w:sz w:val="24"/>
          <w:szCs w:val="24"/>
        </w:rPr>
        <w:t>) folyik tovább, így a két ágban folyó áram erőssége:</w:t>
      </w:r>
    </w:p>
    <w:p w:rsidR="007B1A86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0,5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=0,25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</m:oMath>
      </m:oMathPara>
    </w:p>
    <w:p w:rsidR="00D45153" w:rsidRDefault="00D45153" w:rsidP="00B4419B">
      <w:pPr>
        <w:spacing w:after="120" w:line="24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soros kapcsolás miatt:</w:t>
      </w:r>
    </w:p>
    <w:p w:rsidR="00D45153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=0,25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</m:oMath>
      </m:oMathPara>
    </w:p>
    <w:p w:rsidR="00D45153" w:rsidRDefault="00D45153" w:rsidP="00B4419B">
      <w:pPr>
        <w:spacing w:after="120" w:line="24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Az </w:t>
      </w:r>
      <w:r w:rsidRPr="00EB29C6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ellenálláson eső feszültség:</w:t>
      </w:r>
    </w:p>
    <w:p w:rsidR="00D45153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0,25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10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m:t>Ω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2,5 V</m:t>
          </m:r>
        </m:oMath>
      </m:oMathPara>
    </w:p>
    <w:p w:rsidR="00D45153" w:rsidRDefault="00335500" w:rsidP="00B4419B">
      <w:pPr>
        <w:spacing w:after="120" w:line="240" w:lineRule="auto"/>
        <w:ind w:left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keresett feszültség:</w:t>
      </w:r>
    </w:p>
    <w:p w:rsidR="00335500" w:rsidRDefault="007E2E58" w:rsidP="00B4419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5 </m:t>
          </m:r>
          <m:r>
            <m:rPr>
              <m:nor/>
            </m:rPr>
            <w:rPr>
              <w:rFonts w:ascii="Cambria Math" w:hAnsi="Times New Roman" w:cs="Times New Roman"/>
              <w:sz w:val="24"/>
              <w:szCs w:val="24"/>
            </w:rPr>
            <m:t>V</m:t>
          </m:r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2,5 V=12,5 V</m:t>
          </m:r>
        </m:oMath>
      </m:oMathPara>
    </w:p>
    <w:p w:rsidR="00335500" w:rsidRPr="00335500" w:rsidRDefault="00335500" w:rsidP="00B4419B">
      <w:pPr>
        <w:spacing w:after="120" w:line="240" w:lineRule="auto"/>
        <w:jc w:val="right"/>
        <w:rPr>
          <w:rFonts w:ascii="Times New Roman" w:eastAsiaTheme="minorEastAsia" w:hAnsi="Times New Roman" w:cs="Times New Roman"/>
          <w:b/>
          <w:i/>
          <w:color w:val="0000FF"/>
          <w:sz w:val="24"/>
          <w:szCs w:val="24"/>
        </w:rPr>
      </w:pPr>
      <w:r w:rsidRPr="00335500">
        <w:rPr>
          <w:rFonts w:ascii="Times New Roman" w:eastAsiaTheme="minorEastAsia" w:hAnsi="Times New Roman" w:cs="Times New Roman"/>
          <w:b/>
          <w:i/>
          <w:color w:val="0000FF"/>
          <w:sz w:val="24"/>
          <w:szCs w:val="24"/>
        </w:rPr>
        <w:t>10 pont</w:t>
      </w:r>
    </w:p>
    <w:p w:rsidR="00BC25A1" w:rsidRDefault="00BC25A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83607" w:rsidRPr="00E6478F" w:rsidRDefault="00F83607" w:rsidP="00B4419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</w:t>
      </w:r>
      <w:r w:rsidRPr="00E6478F">
        <w:rPr>
          <w:rFonts w:ascii="Times New Roman" w:hAnsi="Times New Roman" w:cs="Times New Roman"/>
          <w:b/>
          <w:i/>
          <w:sz w:val="24"/>
          <w:szCs w:val="24"/>
        </w:rPr>
        <w:t xml:space="preserve">. feladat </w:t>
      </w:r>
    </w:p>
    <w:p w:rsidR="000B2571" w:rsidRDefault="00C77E99" w:rsidP="00B4419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DE5C9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DE5C9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5B6B">
        <w:rPr>
          <w:rFonts w:ascii="Times New Roman" w:hAnsi="Times New Roman" w:cs="Times New Roman"/>
          <w:sz w:val="24"/>
          <w:szCs w:val="24"/>
        </w:rPr>
        <w:t xml:space="preserve">A tartályba töltött </w:t>
      </w:r>
      <w:r w:rsidR="00AA0000">
        <w:rPr>
          <w:rFonts w:ascii="Times New Roman" w:hAnsi="Times New Roman" w:cs="Times New Roman"/>
          <w:sz w:val="24"/>
          <w:szCs w:val="24"/>
        </w:rPr>
        <w:t>oxigén</w:t>
      </w:r>
      <w:r w:rsidRPr="00E05B6B">
        <w:rPr>
          <w:rFonts w:ascii="Times New Roman" w:hAnsi="Times New Roman" w:cs="Times New Roman"/>
          <w:sz w:val="24"/>
          <w:szCs w:val="24"/>
        </w:rPr>
        <w:t>gáz tömeg</w:t>
      </w:r>
      <w:r>
        <w:rPr>
          <w:rFonts w:ascii="Times New Roman" w:hAnsi="Times New Roman" w:cs="Times New Roman"/>
          <w:sz w:val="24"/>
          <w:szCs w:val="24"/>
        </w:rPr>
        <w:t>e az állapotegyenlet alapján:</w:t>
      </w:r>
    </w:p>
    <w:p w:rsidR="00C77E99" w:rsidRPr="00C77E99" w:rsidRDefault="007E2E58" w:rsidP="00B4419B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V=n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R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⟹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V=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R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:rsidR="00C77E99" w:rsidRDefault="00C77E99" w:rsidP="00B4419B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∙0,2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∙0,032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kg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mol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8,31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mol∙K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∙150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≈0,513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kg</m:t>
          </m:r>
        </m:oMath>
      </m:oMathPara>
    </w:p>
    <w:p w:rsidR="00DE5C90" w:rsidRPr="00DE5C90" w:rsidRDefault="00DE5C90" w:rsidP="00B4419B">
      <w:pPr>
        <w:spacing w:after="120" w:line="240" w:lineRule="auto"/>
        <w:jc w:val="right"/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</w:pPr>
      <w:r w:rsidRPr="00DE5C90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3 pont</w:t>
      </w:r>
    </w:p>
    <w:p w:rsidR="00E05B6B" w:rsidRDefault="00E05B6B" w:rsidP="00B4419B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5C90">
        <w:rPr>
          <w:rFonts w:ascii="Times New Roman" w:hAnsi="Times New Roman" w:cs="Times New Roman"/>
          <w:i/>
          <w:sz w:val="24"/>
          <w:szCs w:val="24"/>
        </w:rPr>
        <w:t>b</w:t>
      </w:r>
      <w:r w:rsidR="00DE5C90" w:rsidRPr="00DE5C90">
        <w:rPr>
          <w:rFonts w:ascii="Times New Roman" w:hAnsi="Times New Roman" w:cs="Times New Roman"/>
          <w:i/>
          <w:sz w:val="24"/>
          <w:szCs w:val="24"/>
        </w:rPr>
        <w:t>)</w:t>
      </w:r>
      <w:r w:rsidR="00DE5C9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05B6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05B6B">
        <w:rPr>
          <w:rFonts w:ascii="Times New Roman" w:hAnsi="Times New Roman" w:cs="Times New Roman"/>
          <w:sz w:val="24"/>
          <w:szCs w:val="24"/>
        </w:rPr>
        <w:t xml:space="preserve"> szelep akkor nyílik ki, amikor a </w:t>
      </w:r>
      <w:proofErr w:type="spellStart"/>
      <w:r w:rsidR="00821C61">
        <w:rPr>
          <w:rFonts w:ascii="Times New Roman" w:hAnsi="Times New Roman" w:cs="Times New Roman"/>
          <w:sz w:val="24"/>
          <w:szCs w:val="24"/>
        </w:rPr>
        <w:t>záró</w:t>
      </w:r>
      <w:r w:rsidR="006536C1" w:rsidRPr="00E05B6B">
        <w:rPr>
          <w:rFonts w:ascii="Times New Roman" w:hAnsi="Times New Roman" w:cs="Times New Roman"/>
          <w:sz w:val="24"/>
          <w:szCs w:val="24"/>
        </w:rPr>
        <w:t>lapra</w:t>
      </w:r>
      <w:proofErr w:type="spellEnd"/>
      <w:r w:rsidRPr="00E05B6B">
        <w:rPr>
          <w:rFonts w:ascii="Times New Roman" w:hAnsi="Times New Roman" w:cs="Times New Roman"/>
          <w:sz w:val="24"/>
          <w:szCs w:val="24"/>
        </w:rPr>
        <w:t xml:space="preserve"> belülről ható erő éppen </w:t>
      </w:r>
      <w:r w:rsidR="00DE5C90">
        <w:rPr>
          <w:rFonts w:ascii="Times New Roman" w:hAnsi="Times New Roman" w:cs="Times New Roman"/>
          <w:sz w:val="24"/>
          <w:szCs w:val="24"/>
        </w:rPr>
        <w:t>eléri</w:t>
      </w:r>
      <w:r w:rsidRPr="00E05B6B">
        <w:rPr>
          <w:rFonts w:ascii="Times New Roman" w:hAnsi="Times New Roman" w:cs="Times New Roman"/>
          <w:sz w:val="24"/>
          <w:szCs w:val="24"/>
        </w:rPr>
        <w:t xml:space="preserve"> a külső</w:t>
      </w:r>
      <w:r w:rsidR="00B4419B">
        <w:rPr>
          <w:rFonts w:ascii="Times New Roman" w:hAnsi="Times New Roman" w:cs="Times New Roman"/>
          <w:sz w:val="24"/>
          <w:szCs w:val="24"/>
        </w:rPr>
        <w:t xml:space="preserve"> </w:t>
      </w:r>
      <w:r w:rsidRPr="00E05B6B">
        <w:rPr>
          <w:rFonts w:ascii="Times New Roman" w:hAnsi="Times New Roman" w:cs="Times New Roman"/>
          <w:sz w:val="24"/>
          <w:szCs w:val="24"/>
        </w:rPr>
        <w:t>légnyomásból származó erőnek és a rugóerőnek az összegét</w:t>
      </w:r>
      <w:r w:rsidR="00DE5C90">
        <w:rPr>
          <w:rFonts w:ascii="Times New Roman" w:hAnsi="Times New Roman" w:cs="Times New Roman"/>
          <w:sz w:val="24"/>
          <w:szCs w:val="24"/>
        </w:rPr>
        <w:t>, azaz</w:t>
      </w:r>
    </w:p>
    <w:p w:rsidR="00DE5C90" w:rsidRPr="00B4419B" w:rsidRDefault="00DE5C90" w:rsidP="00B4419B">
      <w:pPr>
        <w:spacing w:after="120" w:line="240" w:lineRule="auto"/>
        <w:ind w:left="851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nyit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=A∙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+F</m:t>
          </m:r>
        </m:oMath>
      </m:oMathPara>
    </w:p>
    <w:p w:rsidR="00DE5C90" w:rsidRDefault="00B4419B" w:rsidP="00B4419B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19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bből a </w:t>
      </w:r>
      <w:r w:rsidR="00A21751">
        <w:rPr>
          <w:rFonts w:ascii="Times New Roman" w:hAnsi="Times New Roman" w:cs="Times New Roman"/>
          <w:sz w:val="24"/>
          <w:szCs w:val="24"/>
        </w:rPr>
        <w:t>nyitás pillanatában a</w:t>
      </w:r>
      <w:r>
        <w:rPr>
          <w:rFonts w:ascii="Times New Roman" w:hAnsi="Times New Roman" w:cs="Times New Roman"/>
          <w:sz w:val="24"/>
          <w:szCs w:val="24"/>
        </w:rPr>
        <w:t xml:space="preserve"> nyomás:</w:t>
      </w:r>
    </w:p>
    <w:p w:rsidR="00B4419B" w:rsidRPr="00B4419B" w:rsidRDefault="007E2E58" w:rsidP="00B4419B">
      <w:pPr>
        <w:spacing w:after="120" w:line="240" w:lineRule="auto"/>
        <w:ind w:left="851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nyit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Pa</m:t>
          </m:r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25 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=1,5∙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Pa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color w:val="A6A6A6" w:themeColor="background1" w:themeShade="A6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A6A6A6" w:themeColor="background1" w:themeShade="A6"/>
                  <w:sz w:val="24"/>
                  <w:szCs w:val="24"/>
                </w:rPr>
                <m:t>=150 kPa</m:t>
              </m:r>
            </m:e>
          </m:d>
        </m:oMath>
      </m:oMathPara>
    </w:p>
    <w:p w:rsidR="00B4419B" w:rsidRDefault="00A21751" w:rsidP="00B4419B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szelep kinyitásáig a gáz melegedése állandó térfogaton történik, így</w:t>
      </w:r>
    </w:p>
    <w:p w:rsidR="00A21751" w:rsidRPr="00A21751" w:rsidRDefault="007E2E58" w:rsidP="00A21751">
      <w:pPr>
        <w:spacing w:after="120" w:line="24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nyit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nyit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⟹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nyit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nyit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1,5∙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Pa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Pa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∙150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=225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A6A6A6" w:themeColor="background1" w:themeShade="A6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A6A6A6" w:themeColor="background1" w:themeShade="A6"/>
                  <w:sz w:val="24"/>
                  <w:szCs w:val="24"/>
                </w:rPr>
                <m:t>=-48 ℃</m:t>
              </m:r>
            </m:e>
          </m:d>
        </m:oMath>
      </m:oMathPara>
    </w:p>
    <w:p w:rsidR="00C41F4E" w:rsidRPr="00D55F06" w:rsidRDefault="00C41F4E" w:rsidP="00D55F06">
      <w:pPr>
        <w:spacing w:after="120" w:line="240" w:lineRule="auto"/>
        <w:jc w:val="right"/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4</w:t>
      </w:r>
      <w:r w:rsidRPr="00DE5C90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 xml:space="preserve"> pont</w:t>
      </w:r>
    </w:p>
    <w:p w:rsidR="00D55F06" w:rsidRDefault="00980250" w:rsidP="00D55F06">
      <w:pPr>
        <w:spacing w:after="12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250">
        <w:rPr>
          <w:rFonts w:ascii="Times New Roman" w:hAnsi="Times New Roman" w:cs="Times New Roman"/>
          <w:i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536C1" w:rsidRPr="006536C1">
        <w:rPr>
          <w:rFonts w:ascii="Times New Roman" w:hAnsi="Times New Roman" w:cs="Times New Roman"/>
          <w:sz w:val="24"/>
          <w:szCs w:val="24"/>
        </w:rPr>
        <w:t xml:space="preserve"> gáz további melegedése már nem növeli a nyomást, mivel </w:t>
      </w:r>
      <w:r w:rsidR="00A56FBF">
        <w:rPr>
          <w:rFonts w:ascii="Times New Roman" w:hAnsi="Times New Roman" w:cs="Times New Roman"/>
          <w:sz w:val="24"/>
          <w:szCs w:val="24"/>
        </w:rPr>
        <w:t>a biztonsági szelepen át folya</w:t>
      </w:r>
      <w:r w:rsidR="006536C1" w:rsidRPr="006536C1">
        <w:rPr>
          <w:rFonts w:ascii="Times New Roman" w:hAnsi="Times New Roman" w:cs="Times New Roman"/>
          <w:sz w:val="24"/>
          <w:szCs w:val="24"/>
        </w:rPr>
        <w:t>matosan távozik a gáz</w:t>
      </w:r>
      <w:r w:rsidR="00C45A64">
        <w:rPr>
          <w:rFonts w:ascii="Times New Roman" w:hAnsi="Times New Roman" w:cs="Times New Roman"/>
          <w:sz w:val="24"/>
          <w:szCs w:val="24"/>
        </w:rPr>
        <w:t>,</w:t>
      </w:r>
      <w:r w:rsidR="006536C1" w:rsidRPr="006536C1">
        <w:rPr>
          <w:rFonts w:ascii="Times New Roman" w:hAnsi="Times New Roman" w:cs="Times New Roman"/>
          <w:sz w:val="24"/>
          <w:szCs w:val="24"/>
        </w:rPr>
        <w:t xml:space="preserve"> </w:t>
      </w:r>
      <w:r w:rsidR="00C45A64">
        <w:rPr>
          <w:rFonts w:ascii="Times New Roman" w:hAnsi="Times New Roman" w:cs="Times New Roman"/>
          <w:sz w:val="24"/>
          <w:szCs w:val="24"/>
        </w:rPr>
        <w:t>így</w:t>
      </w:r>
      <w:r w:rsidR="006536C1" w:rsidRPr="006536C1">
        <w:rPr>
          <w:rFonts w:ascii="Times New Roman" w:hAnsi="Times New Roman" w:cs="Times New Roman"/>
          <w:sz w:val="24"/>
          <w:szCs w:val="24"/>
        </w:rPr>
        <w:t xml:space="preserve"> a végső nyomás</w:t>
      </w:r>
      <w:r w:rsidR="00D55F06">
        <w:rPr>
          <w:rFonts w:ascii="Times New Roman" w:hAnsi="Times New Roman" w:cs="Times New Roman"/>
          <w:sz w:val="24"/>
          <w:szCs w:val="24"/>
        </w:rPr>
        <w:t xml:space="preserve"> is</w:t>
      </w:r>
      <w:r w:rsidR="006536C1" w:rsidRPr="006536C1">
        <w:rPr>
          <w:rFonts w:ascii="Times New Roman" w:hAnsi="Times New Roman" w:cs="Times New Roman"/>
          <w:sz w:val="24"/>
          <w:szCs w:val="24"/>
        </w:rPr>
        <w:t xml:space="preserve"> 150 </w:t>
      </w:r>
      <w:r w:rsidR="00C45A64">
        <w:rPr>
          <w:rFonts w:ascii="Times New Roman" w:hAnsi="Times New Roman" w:cs="Times New Roman"/>
          <w:sz w:val="24"/>
          <w:szCs w:val="24"/>
        </w:rPr>
        <w:t>k</w:t>
      </w:r>
      <w:r w:rsidR="006536C1" w:rsidRPr="006536C1">
        <w:rPr>
          <w:rFonts w:ascii="Times New Roman" w:hAnsi="Times New Roman" w:cs="Times New Roman"/>
          <w:sz w:val="24"/>
          <w:szCs w:val="24"/>
        </w:rPr>
        <w:t>Pa</w:t>
      </w:r>
      <w:r w:rsidR="00D55F06">
        <w:rPr>
          <w:rFonts w:ascii="Times New Roman" w:hAnsi="Times New Roman" w:cs="Times New Roman"/>
          <w:sz w:val="24"/>
          <w:szCs w:val="24"/>
        </w:rPr>
        <w:t>. Az állapotegyenletet</w:t>
      </w:r>
      <w:r w:rsidR="00D766CB">
        <w:rPr>
          <w:rFonts w:ascii="Times New Roman" w:hAnsi="Times New Roman" w:cs="Times New Roman"/>
          <w:sz w:val="24"/>
          <w:szCs w:val="24"/>
        </w:rPr>
        <w:t xml:space="preserve"> a végállapotra felírva:</w:t>
      </w:r>
    </w:p>
    <w:p w:rsidR="00D55F06" w:rsidRDefault="007E2E58" w:rsidP="00D55F06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V=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R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⟹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V=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é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R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:rsidR="00D766CB" w:rsidRPr="00C77E99" w:rsidRDefault="00D766CB" w:rsidP="00D766CB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Ebből a tartályban maradó gáz tömege:</w:t>
      </w:r>
    </w:p>
    <w:p w:rsidR="00D55F06" w:rsidRDefault="007E2E58" w:rsidP="00D55F06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é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</w:rPr>
                <m:t>g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é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v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é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g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1,5∙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∙0,2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∙0,032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kg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mol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8,31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mol∙K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∙300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≈0,385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kg</m:t>
          </m:r>
        </m:oMath>
      </m:oMathPara>
    </w:p>
    <w:p w:rsidR="00986F66" w:rsidRPr="00D55F06" w:rsidRDefault="00986F66" w:rsidP="00986F66">
      <w:pPr>
        <w:spacing w:after="120" w:line="240" w:lineRule="auto"/>
        <w:jc w:val="right"/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</w:pPr>
      <w:r w:rsidRPr="00986F66">
        <w:rPr>
          <w:rFonts w:ascii="Times New Roman" w:hAnsi="Times New Roman" w:cs="Times New Roman"/>
          <w:b/>
          <w:i/>
          <w:color w:val="0000FF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4</w:t>
      </w:r>
      <w:r w:rsidRPr="00DE5C90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 xml:space="preserve"> pont</w:t>
      </w:r>
    </w:p>
    <w:p w:rsidR="00986F66" w:rsidRDefault="00986F66" w:rsidP="00986F66">
      <w:pPr>
        <w:tabs>
          <w:tab w:val="right" w:pos="9072"/>
        </w:tabs>
        <w:spacing w:after="120"/>
        <w:ind w:left="567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3 + 4 + 3 </w:t>
      </w:r>
      <w:r w:rsidRPr="00986F66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= 10 pont</w:t>
      </w:r>
    </w:p>
    <w:p w:rsidR="00BC25A1" w:rsidRDefault="00BC25A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986F66" w:rsidRPr="00E6478F" w:rsidRDefault="00986F66" w:rsidP="00B3293B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Pr="00E6478F">
        <w:rPr>
          <w:rFonts w:ascii="Times New Roman" w:hAnsi="Times New Roman" w:cs="Times New Roman"/>
          <w:b/>
          <w:i/>
          <w:sz w:val="24"/>
          <w:szCs w:val="24"/>
        </w:rPr>
        <w:t xml:space="preserve">. feladat </w:t>
      </w:r>
    </w:p>
    <w:p w:rsidR="00986F66" w:rsidRDefault="00424B13" w:rsidP="00B3293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424B13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424B1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Az elektronra felírva a munkatételt:</w:t>
      </w:r>
    </w:p>
    <w:p w:rsidR="00986F66" w:rsidRDefault="00424B13" w:rsidP="00B3293B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mozg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=W</m:t>
          </m:r>
        </m:oMath>
      </m:oMathPara>
    </w:p>
    <w:p w:rsidR="00424B13" w:rsidRDefault="00424B13" w:rsidP="00B3293B">
      <w:pPr>
        <w:spacing w:after="12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Az elektron mozgási energiája a negatív lemeznél nulla lett. Az elektromos mező munkája negatív, mert az elektronra ható erő és az elmozdulás ellentétes irányú, így </w:t>
      </w:r>
    </w:p>
    <w:p w:rsidR="00424B13" w:rsidRDefault="00424B13" w:rsidP="00B3293B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0-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=-e∙U</m:t>
          </m:r>
        </m:oMath>
      </m:oMathPara>
    </w:p>
    <w:p w:rsidR="00347F4F" w:rsidRDefault="00347F4F" w:rsidP="00B329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Ebből az elektron kezdeti sebessége:</w:t>
      </w:r>
    </w:p>
    <w:p w:rsidR="00347F4F" w:rsidRDefault="007E2E58" w:rsidP="00B3293B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2∙e∙U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2∙1,6∙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-19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∙1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9,1∙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-31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kg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≈5,93∙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den>
          </m:f>
        </m:oMath>
      </m:oMathPara>
    </w:p>
    <w:p w:rsidR="00347F4F" w:rsidRPr="00D55F06" w:rsidRDefault="00347F4F" w:rsidP="00B3293B">
      <w:pPr>
        <w:spacing w:after="120" w:line="240" w:lineRule="auto"/>
        <w:jc w:val="right"/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</w:pPr>
      <w:r w:rsidRPr="00986F66">
        <w:rPr>
          <w:rFonts w:ascii="Times New Roman" w:hAnsi="Times New Roman" w:cs="Times New Roman"/>
          <w:b/>
          <w:i/>
          <w:color w:val="0000FF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4</w:t>
      </w:r>
      <w:r w:rsidRPr="00DE5C90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 xml:space="preserve"> pont</w:t>
      </w:r>
    </w:p>
    <w:p w:rsidR="00986F66" w:rsidRDefault="00B3293B" w:rsidP="0022004C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i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 Az elektron</w:t>
      </w:r>
      <w:r w:rsidR="0022004C">
        <w:rPr>
          <w:rFonts w:ascii="Times New Roman" w:hAnsi="Times New Roman" w:cs="Times New Roman"/>
          <w:sz w:val="24"/>
          <w:szCs w:val="24"/>
        </w:rPr>
        <w:t>ra állandó nagyságú, a sebességgel ellentétes irányú erő hat, ezért</w:t>
      </w:r>
      <w:r>
        <w:rPr>
          <w:rFonts w:ascii="Times New Roman" w:hAnsi="Times New Roman" w:cs="Times New Roman"/>
          <w:sz w:val="24"/>
          <w:szCs w:val="24"/>
        </w:rPr>
        <w:t xml:space="preserve"> a két lemez között egyenes vonalú, egyenletesen változó mozgást végez.</w:t>
      </w:r>
      <w:r w:rsidR="0022004C">
        <w:rPr>
          <w:rFonts w:ascii="Times New Roman" w:hAnsi="Times New Roman" w:cs="Times New Roman"/>
          <w:sz w:val="24"/>
          <w:szCs w:val="24"/>
        </w:rPr>
        <w:t xml:space="preserve"> (A nehézségi erő elhanyagolható.)</w:t>
      </w:r>
      <w:r>
        <w:rPr>
          <w:rFonts w:ascii="Times New Roman" w:hAnsi="Times New Roman" w:cs="Times New Roman"/>
          <w:sz w:val="24"/>
          <w:szCs w:val="24"/>
        </w:rPr>
        <w:t xml:space="preserve"> A megtett út a kezdeti és végsebesség ismeretében:</w:t>
      </w:r>
    </w:p>
    <w:p w:rsidR="00B3293B" w:rsidRDefault="00B3293B" w:rsidP="00BC25A1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∙∆t</m:t>
          </m:r>
        </m:oMath>
      </m:oMathPara>
    </w:p>
    <w:p w:rsidR="00B3293B" w:rsidRDefault="00B3293B" w:rsidP="00B3293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Felhasználva, hogy a végsebesség nulla, a keresett időtartam meghatározható:</w:t>
      </w:r>
    </w:p>
    <w:p w:rsidR="00B3293B" w:rsidRDefault="00B3293B" w:rsidP="00BC25A1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∆t=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2∙s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0,02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5,93∙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≈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3,37∙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s</m:t>
          </m:r>
        </m:oMath>
      </m:oMathPara>
    </w:p>
    <w:p w:rsidR="00BC25A1" w:rsidRPr="00D55F06" w:rsidRDefault="00BC25A1" w:rsidP="00BC25A1">
      <w:pPr>
        <w:spacing w:after="120" w:line="240" w:lineRule="auto"/>
        <w:jc w:val="right"/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</w:pPr>
      <w:r w:rsidRPr="00986F66">
        <w:rPr>
          <w:rFonts w:ascii="Times New Roman" w:hAnsi="Times New Roman" w:cs="Times New Roman"/>
          <w:b/>
          <w:i/>
          <w:color w:val="0000FF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>6</w:t>
      </w:r>
      <w:r w:rsidRPr="00DE5C90">
        <w:rPr>
          <w:rFonts w:ascii="Times New Roman" w:eastAsiaTheme="minorEastAsia" w:hAnsi="Times New Roman" w:cs="Times New Roman"/>
          <w:i/>
          <w:color w:val="0000FF"/>
          <w:sz w:val="24"/>
          <w:szCs w:val="24"/>
        </w:rPr>
        <w:t xml:space="preserve"> pont</w:t>
      </w:r>
    </w:p>
    <w:p w:rsidR="00BC25A1" w:rsidRDefault="00BC25A1" w:rsidP="00BC25A1">
      <w:pPr>
        <w:tabs>
          <w:tab w:val="right" w:pos="9072"/>
        </w:tabs>
        <w:spacing w:after="120"/>
        <w:ind w:left="567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4 + 6 </w:t>
      </w:r>
      <w:r w:rsidRPr="00986F66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= 10 pont</w:t>
      </w:r>
    </w:p>
    <w:p w:rsidR="00BC25A1" w:rsidRDefault="00BC25A1" w:rsidP="00BC25A1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BC25A1" w:rsidSect="0033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DA6"/>
    <w:multiLevelType w:val="hybridMultilevel"/>
    <w:tmpl w:val="C5F49C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F15CF"/>
    <w:multiLevelType w:val="hybridMultilevel"/>
    <w:tmpl w:val="78141D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C2702"/>
    <w:rsid w:val="00044ADF"/>
    <w:rsid w:val="000559F3"/>
    <w:rsid w:val="000A79FD"/>
    <w:rsid w:val="000B14C3"/>
    <w:rsid w:val="000B2571"/>
    <w:rsid w:val="000D12A9"/>
    <w:rsid w:val="000E0857"/>
    <w:rsid w:val="00101A18"/>
    <w:rsid w:val="001351EA"/>
    <w:rsid w:val="001502AB"/>
    <w:rsid w:val="001E3D99"/>
    <w:rsid w:val="001F3206"/>
    <w:rsid w:val="0022004C"/>
    <w:rsid w:val="00236113"/>
    <w:rsid w:val="00243068"/>
    <w:rsid w:val="00281C5E"/>
    <w:rsid w:val="002832C9"/>
    <w:rsid w:val="002E23B5"/>
    <w:rsid w:val="00333E58"/>
    <w:rsid w:val="003352AA"/>
    <w:rsid w:val="00335500"/>
    <w:rsid w:val="00347F4F"/>
    <w:rsid w:val="003A03A9"/>
    <w:rsid w:val="0040641A"/>
    <w:rsid w:val="00424B13"/>
    <w:rsid w:val="00434B75"/>
    <w:rsid w:val="00454D93"/>
    <w:rsid w:val="004B3B79"/>
    <w:rsid w:val="004B3F20"/>
    <w:rsid w:val="00506F95"/>
    <w:rsid w:val="005E3D9C"/>
    <w:rsid w:val="006536C1"/>
    <w:rsid w:val="00693324"/>
    <w:rsid w:val="006B6796"/>
    <w:rsid w:val="00727BDB"/>
    <w:rsid w:val="00791353"/>
    <w:rsid w:val="007B1A86"/>
    <w:rsid w:val="007D000A"/>
    <w:rsid w:val="007E2E58"/>
    <w:rsid w:val="007F4040"/>
    <w:rsid w:val="00804F92"/>
    <w:rsid w:val="00821C61"/>
    <w:rsid w:val="008A3962"/>
    <w:rsid w:val="008F3F4D"/>
    <w:rsid w:val="00930FE5"/>
    <w:rsid w:val="009662EB"/>
    <w:rsid w:val="00971444"/>
    <w:rsid w:val="00980250"/>
    <w:rsid w:val="00986F66"/>
    <w:rsid w:val="009B596F"/>
    <w:rsid w:val="009C2702"/>
    <w:rsid w:val="00A01027"/>
    <w:rsid w:val="00A01449"/>
    <w:rsid w:val="00A21751"/>
    <w:rsid w:val="00A268F5"/>
    <w:rsid w:val="00A56FBF"/>
    <w:rsid w:val="00A85402"/>
    <w:rsid w:val="00A96882"/>
    <w:rsid w:val="00AA0000"/>
    <w:rsid w:val="00AA5092"/>
    <w:rsid w:val="00AD48E1"/>
    <w:rsid w:val="00B0286F"/>
    <w:rsid w:val="00B16274"/>
    <w:rsid w:val="00B3293B"/>
    <w:rsid w:val="00B3776D"/>
    <w:rsid w:val="00B4419B"/>
    <w:rsid w:val="00B5772A"/>
    <w:rsid w:val="00B74E29"/>
    <w:rsid w:val="00BC25A1"/>
    <w:rsid w:val="00BF657B"/>
    <w:rsid w:val="00BF734B"/>
    <w:rsid w:val="00C325AE"/>
    <w:rsid w:val="00C41F4E"/>
    <w:rsid w:val="00C45A64"/>
    <w:rsid w:val="00C77E99"/>
    <w:rsid w:val="00C80AD2"/>
    <w:rsid w:val="00CA11DC"/>
    <w:rsid w:val="00CC06A3"/>
    <w:rsid w:val="00CE0ED2"/>
    <w:rsid w:val="00D24D30"/>
    <w:rsid w:val="00D27E9E"/>
    <w:rsid w:val="00D45153"/>
    <w:rsid w:val="00D55F06"/>
    <w:rsid w:val="00D67530"/>
    <w:rsid w:val="00D766CB"/>
    <w:rsid w:val="00DE5C90"/>
    <w:rsid w:val="00E05B6B"/>
    <w:rsid w:val="00E46198"/>
    <w:rsid w:val="00E6478F"/>
    <w:rsid w:val="00E67594"/>
    <w:rsid w:val="00EB29C6"/>
    <w:rsid w:val="00EE1CC3"/>
    <w:rsid w:val="00F02F7E"/>
    <w:rsid w:val="00F31BCC"/>
    <w:rsid w:val="00F83607"/>
    <w:rsid w:val="00FF11AA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52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57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01449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E647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57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01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Mikrosuli Kft.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33</cp:revision>
  <dcterms:created xsi:type="dcterms:W3CDTF">2019-03-29T10:58:00Z</dcterms:created>
  <dcterms:modified xsi:type="dcterms:W3CDTF">2019-04-08T16:54:00Z</dcterms:modified>
</cp:coreProperties>
</file>