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36"/>
        <w:gridCol w:w="7729"/>
      </w:tblGrid>
      <w:tr w:rsidR="00243068" w:rsidRPr="007B325E" w:rsidTr="00B8073C">
        <w:tc>
          <w:tcPr>
            <w:tcW w:w="824" w:type="pct"/>
            <w:shd w:val="clear" w:color="auto" w:fill="auto"/>
            <w:vAlign w:val="center"/>
          </w:tcPr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A76CE">
              <w:rPr>
                <w:rFonts w:ascii="Times New Roman" w:eastAsia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800100" cy="962025"/>
                  <wp:effectExtent l="19050" t="19050" r="19050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0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43068" w:rsidRPr="007B325E" w:rsidRDefault="000B2571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Bay Zoltán Fizikaverseny 2018/2019</w:t>
            </w:r>
            <w:r w:rsidR="00243068" w:rsidRPr="007B325E"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.</w:t>
            </w:r>
          </w:p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</w:pPr>
            <w:r w:rsidRPr="007B325E"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  <w:t>Döntő</w:t>
            </w:r>
            <w:r w:rsidR="001E3D99"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  <w:t xml:space="preserve"> (megoldás)</w:t>
            </w:r>
          </w:p>
          <w:p w:rsidR="00243068" w:rsidRPr="007B325E" w:rsidRDefault="00535553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>C</w:t>
            </w:r>
            <w:r w:rsidR="00243068" w:rsidRPr="007B325E"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 xml:space="preserve"> kategória</w:t>
            </w:r>
          </w:p>
          <w:p w:rsidR="00243068" w:rsidRPr="007B325E" w:rsidRDefault="000B2571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2019. április 13</w:t>
            </w:r>
            <w:r w:rsidR="00243068" w:rsidRPr="007B325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</w:tr>
    </w:tbl>
    <w:p w:rsidR="000559F3" w:rsidRDefault="000559F3" w:rsidP="00312B27">
      <w:pPr>
        <w:spacing w:after="120" w:line="240" w:lineRule="auto"/>
      </w:pPr>
    </w:p>
    <w:p w:rsidR="00243068" w:rsidRPr="00243068" w:rsidRDefault="00243068" w:rsidP="00312B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0286F" w:rsidRDefault="009C2702" w:rsidP="00312B2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12B27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312B27" w:rsidRPr="00312B27">
        <w:rPr>
          <w:rFonts w:ascii="Times New Roman" w:hAnsi="Times New Roman" w:cs="Times New Roman"/>
          <w:b/>
          <w:i/>
          <w:sz w:val="24"/>
          <w:szCs w:val="24"/>
        </w:rPr>
        <w:t> feladat</w:t>
      </w:r>
      <w:r w:rsidRPr="00312B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12B27" w:rsidRDefault="00312B27" w:rsidP="00312B27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312B27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312B27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A teljesítmény:</w:t>
      </w:r>
    </w:p>
    <w:p w:rsidR="00312B27" w:rsidRDefault="00312B27" w:rsidP="00312B27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∆t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foton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∆t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N∙h∙f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∆t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N∙h∙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∆t</m:t>
              </m:r>
            </m:den>
          </m:f>
        </m:oMath>
      </m:oMathPara>
    </w:p>
    <w:p w:rsidR="00312B27" w:rsidRDefault="00312B27" w:rsidP="00312B27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teljesítmények aránya (hányadosa):</w:t>
      </w:r>
    </w:p>
    <w:p w:rsidR="00312B27" w:rsidRDefault="00942EA1" w:rsidP="00312B27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kék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vörös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N∙h∙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kék</m:t>
                          </m:r>
                        </m:sub>
                      </m:sSub>
                    </m:den>
                  </m:f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∆t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N∙h∙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vörös</m:t>
                          </m:r>
                        </m:sub>
                      </m:sSub>
                    </m:den>
                  </m:f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∆t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vörös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kék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6,67∙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-7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4,4∙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-7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≈1,52</m:t>
          </m:r>
        </m:oMath>
      </m:oMathPara>
    </w:p>
    <w:p w:rsidR="00312B27" w:rsidRPr="006776CC" w:rsidRDefault="006776CC" w:rsidP="006776CC">
      <w:pPr>
        <w:spacing w:after="120" w:line="240" w:lineRule="auto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6776CC">
        <w:rPr>
          <w:rFonts w:ascii="Times New Roman" w:hAnsi="Times New Roman" w:cs="Times New Roman"/>
          <w:i/>
          <w:color w:val="0000FF"/>
          <w:sz w:val="24"/>
          <w:szCs w:val="24"/>
        </w:rPr>
        <w:t>6 pont</w:t>
      </w:r>
    </w:p>
    <w:p w:rsidR="009A6F1B" w:rsidRDefault="009A6F1B" w:rsidP="009A6F1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A6F1B">
        <w:rPr>
          <w:rFonts w:ascii="Times New Roman" w:hAnsi="Times New Roman" w:cs="Times New Roman"/>
          <w:i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> Az a) rész első összefüggése szerint:</w:t>
      </w:r>
    </w:p>
    <w:p w:rsidR="009A6F1B" w:rsidRDefault="009A6F1B" w:rsidP="009A6F1B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N∙h∙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∆t</m:t>
              </m:r>
            </m:den>
          </m:f>
        </m:oMath>
      </m:oMathPara>
    </w:p>
    <w:p w:rsidR="009A6F1B" w:rsidRDefault="009A6F1B" w:rsidP="009A6F1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Ebből a kisugárzott fotonok száma:</w:t>
      </w:r>
    </w:p>
    <w:p w:rsidR="009A6F1B" w:rsidRDefault="009A6F1B" w:rsidP="009A6F1B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P∙∆t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h∙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P∙∆t∙λ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h∙c</m:t>
              </m:r>
            </m:den>
          </m:f>
        </m:oMath>
      </m:oMathPara>
    </w:p>
    <w:p w:rsidR="001C753E" w:rsidRDefault="001C753E" w:rsidP="001C753E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Ennek alapján a vörös fényforrás által 1 másodperc alatt kisugárzott fotonok száma:</w:t>
      </w:r>
    </w:p>
    <w:p w:rsidR="001C753E" w:rsidRDefault="001C753E" w:rsidP="001C753E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vörös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∙∆t∙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vörös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h∙c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0,3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W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∙1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6,67∙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-7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6,63∙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Js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</w:rPr>
            <m:t>≈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18</m:t>
              </m:r>
            </m:sup>
          </m:sSup>
        </m:oMath>
      </m:oMathPara>
    </w:p>
    <w:p w:rsidR="002406BE" w:rsidRPr="006776CC" w:rsidRDefault="00D3611F" w:rsidP="002406BE">
      <w:pPr>
        <w:spacing w:after="120" w:line="240" w:lineRule="auto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4</w:t>
      </w:r>
      <w:r w:rsidR="002406BE" w:rsidRPr="006776C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2406BE" w:rsidRPr="002406BE" w:rsidRDefault="006A106D" w:rsidP="002406BE">
      <w:pPr>
        <w:spacing w:after="120" w:line="240" w:lineRule="auto"/>
        <w:jc w:val="right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6</w:t>
      </w:r>
      <w:r w:rsidR="002406BE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+ </w:t>
      </w: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4</w:t>
      </w:r>
      <w:r w:rsidR="002406BE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= 10</w:t>
      </w:r>
      <w:r w:rsidR="002406BE" w:rsidRPr="002406BE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pont</w:t>
      </w:r>
    </w:p>
    <w:p w:rsidR="00676C97" w:rsidRDefault="00676C9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676C97" w:rsidRDefault="00676C97" w:rsidP="00AC3D71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2</w:t>
      </w:r>
      <w:r w:rsidRPr="00312B27">
        <w:rPr>
          <w:rFonts w:ascii="Times New Roman" w:hAnsi="Times New Roman" w:cs="Times New Roman"/>
          <w:b/>
          <w:i/>
          <w:sz w:val="24"/>
          <w:szCs w:val="24"/>
        </w:rPr>
        <w:t xml:space="preserve">. feladat </w:t>
      </w:r>
    </w:p>
    <w:p w:rsidR="00AC3D71" w:rsidRDefault="00AC3D71" w:rsidP="00AC3D71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</w:t>
      </w:r>
      <w:r w:rsidRPr="00537E67">
        <w:rPr>
          <w:rFonts w:ascii="Times New Roman" w:hAnsi="Times New Roman" w:cs="Times New Roman"/>
          <w:sz w:val="24"/>
          <w:szCs w:val="24"/>
        </w:rPr>
        <w:t>észecskékre ható Lorentz-erő egyenlő a centripetális erővel</w:t>
      </w:r>
    </w:p>
    <w:p w:rsidR="00AC3D71" w:rsidRDefault="00AC3D71" w:rsidP="00AC3D71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Q∙v∙B=m∙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</m:oMath>
      </m:oMathPara>
    </w:p>
    <w:p w:rsidR="00AC3D71" w:rsidRDefault="00AC3D71" w:rsidP="00AC3D71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Ebből</w:t>
      </w:r>
    </w:p>
    <w:p w:rsidR="00AC3D71" w:rsidRDefault="00AC3D71" w:rsidP="00AC3D71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Q∙B=m∙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</m:oMath>
      </m:oMathPara>
    </w:p>
    <w:p w:rsidR="000B2571" w:rsidRDefault="00AC3D71" w:rsidP="00AC3D71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szögsebességre vonatkozó összefüggéseket felhasználva:</w:t>
      </w:r>
    </w:p>
    <w:p w:rsidR="00AC3D71" w:rsidRDefault="00AC3D71" w:rsidP="00AC3D71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Q∙B=m∙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=m∙ω=m∙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2π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den>
          </m:f>
        </m:oMath>
      </m:oMathPara>
    </w:p>
    <w:p w:rsidR="00AC3D71" w:rsidRDefault="00CF22C7" w:rsidP="00CF22C7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Ebből a periódusidő:</w:t>
      </w:r>
    </w:p>
    <w:p w:rsidR="00CF22C7" w:rsidRDefault="00CF22C7" w:rsidP="00CF22C7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2π∙m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Q∙B</m:t>
              </m:r>
            </m:den>
          </m:f>
        </m:oMath>
      </m:oMathPara>
    </w:p>
    <w:p w:rsidR="00CF22C7" w:rsidRDefault="00CF22C7" w:rsidP="00CF22C7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periódusidők aránya:</w:t>
      </w:r>
    </w:p>
    <w:p w:rsidR="00CF22C7" w:rsidRDefault="00942EA1" w:rsidP="00CF22C7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2π∙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∙B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2π∙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∙B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6,6∙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-27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kg∙1,6∙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-19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C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9,1∙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kg∙3,2∙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-19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C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≈3600</m:t>
          </m:r>
        </m:oMath>
      </m:oMathPara>
    </w:p>
    <w:p w:rsidR="003D03BA" w:rsidRPr="002406BE" w:rsidRDefault="003D03BA" w:rsidP="003D03BA">
      <w:pPr>
        <w:spacing w:after="120" w:line="240" w:lineRule="auto"/>
        <w:jc w:val="right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10</w:t>
      </w:r>
      <w:r w:rsidRPr="002406BE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pont</w:t>
      </w:r>
    </w:p>
    <w:p w:rsidR="00A3458D" w:rsidRDefault="00A3458D" w:rsidP="00C2799E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12B27">
        <w:rPr>
          <w:rFonts w:ascii="Times New Roman" w:hAnsi="Times New Roman" w:cs="Times New Roman"/>
          <w:b/>
          <w:i/>
          <w:sz w:val="24"/>
          <w:szCs w:val="24"/>
        </w:rPr>
        <w:t xml:space="preserve">. feladat </w:t>
      </w:r>
    </w:p>
    <w:p w:rsidR="00CF22C7" w:rsidRDefault="00A3458D" w:rsidP="00C2799E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A3458D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A3458D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A gyűjtőlencse képalkotására felírva a leképezési törvényt:</w:t>
      </w:r>
    </w:p>
    <w:p w:rsidR="00A3458D" w:rsidRDefault="00942EA1" w:rsidP="00C2799E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     ⟹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30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∙20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30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-20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=60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cm</m:t>
          </m:r>
        </m:oMath>
      </m:oMathPara>
    </w:p>
    <w:p w:rsidR="00C2799E" w:rsidRPr="00C2799E" w:rsidRDefault="00C2799E" w:rsidP="00C2799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2799E">
        <w:rPr>
          <w:rFonts w:ascii="Times New Roman" w:hAnsi="Times New Roman" w:cs="Times New Roman"/>
          <w:sz w:val="24"/>
          <w:szCs w:val="24"/>
        </w:rPr>
        <w:t xml:space="preserve">Ez a kép a szórólencse mögött 6 cm-rel </w:t>
      </w:r>
      <w:r>
        <w:rPr>
          <w:rFonts w:ascii="Times New Roman" w:hAnsi="Times New Roman" w:cs="Times New Roman"/>
          <w:sz w:val="24"/>
          <w:szCs w:val="24"/>
        </w:rPr>
        <w:t>keletkezne. Ez a kép lesz</w:t>
      </w:r>
      <w:r w:rsidRPr="00C2799E">
        <w:rPr>
          <w:rFonts w:ascii="Times New Roman" w:hAnsi="Times New Roman" w:cs="Times New Roman"/>
          <w:sz w:val="24"/>
          <w:szCs w:val="24"/>
        </w:rPr>
        <w:t xml:space="preserve"> a szórólencse virtuális tárgya</w:t>
      </w:r>
      <w:r>
        <w:rPr>
          <w:rFonts w:ascii="Times New Roman" w:hAnsi="Times New Roman" w:cs="Times New Roman"/>
          <w:sz w:val="24"/>
          <w:szCs w:val="24"/>
        </w:rPr>
        <w:t>. A szórólencse képalkotására felírva a leképezési törvényt:</w:t>
      </w:r>
    </w:p>
    <w:p w:rsidR="00C2799E" w:rsidRDefault="00942EA1" w:rsidP="00C2799E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     ⟹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-6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-12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-6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-12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=12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cm</m:t>
          </m:r>
        </m:oMath>
      </m:oMathPara>
    </w:p>
    <w:p w:rsidR="00C2799E" w:rsidRDefault="00231272" w:rsidP="00C2799E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C2799E">
        <w:rPr>
          <w:rFonts w:ascii="Times New Roman" w:eastAsiaTheme="minorEastAsia" w:hAnsi="Times New Roman" w:cs="Times New Roman"/>
          <w:sz w:val="24"/>
          <w:szCs w:val="24"/>
        </w:rPr>
        <w:t xml:space="preserve"> lencserendszer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eszerint </w:t>
      </w:r>
      <w:r w:rsidR="00C2799E">
        <w:rPr>
          <w:rFonts w:ascii="Times New Roman" w:eastAsiaTheme="minorEastAsia" w:hAnsi="Times New Roman" w:cs="Times New Roman"/>
          <w:sz w:val="24"/>
          <w:szCs w:val="24"/>
        </w:rPr>
        <w:t>a szórólencse mögött</w:t>
      </w:r>
      <w:r>
        <w:rPr>
          <w:rFonts w:ascii="Times New Roman" w:eastAsiaTheme="minorEastAsia" w:hAnsi="Times New Roman" w:cs="Times New Roman"/>
          <w:sz w:val="24"/>
          <w:szCs w:val="24"/>
        </w:rPr>
        <w:t>, attól</w:t>
      </w:r>
      <w:r w:rsidR="00C2799E">
        <w:rPr>
          <w:rFonts w:ascii="Times New Roman" w:eastAsiaTheme="minorEastAsia" w:hAnsi="Times New Roman" w:cs="Times New Roman"/>
          <w:sz w:val="24"/>
          <w:szCs w:val="24"/>
        </w:rPr>
        <w:t xml:space="preserve"> 12 cm-re alkot képet.</w:t>
      </w:r>
      <w:r w:rsidR="0002680C" w:rsidRPr="00026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272" w:rsidRDefault="00231272" w:rsidP="00231272">
      <w:pPr>
        <w:spacing w:after="120" w:line="240" w:lineRule="auto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7</w:t>
      </w:r>
      <w:r w:rsidRPr="006776C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5A2A5E" w:rsidRDefault="00231272" w:rsidP="0002680C">
      <w:p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1272">
        <w:rPr>
          <w:rFonts w:ascii="Times New Roman" w:hAnsi="Times New Roman" w:cs="Times New Roman"/>
          <w:i/>
          <w:sz w:val="24"/>
          <w:szCs w:val="24"/>
        </w:rPr>
        <w:t>b)</w:t>
      </w:r>
      <w:r w:rsidRPr="0023127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312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31272">
        <w:rPr>
          <w:rFonts w:ascii="Times New Roman" w:hAnsi="Times New Roman" w:cs="Times New Roman"/>
          <w:sz w:val="24"/>
          <w:szCs w:val="24"/>
        </w:rPr>
        <w:t xml:space="preserve"> kép</w:t>
      </w:r>
      <w:r w:rsidRPr="00231272">
        <w:rPr>
          <w:rFonts w:ascii="Times New Roman" w:hAnsi="Times New Roman" w:cs="Times New Roman"/>
          <w:b/>
          <w:sz w:val="24"/>
          <w:szCs w:val="24"/>
        </w:rPr>
        <w:t xml:space="preserve"> valódi, fordított</w:t>
      </w:r>
      <w:r w:rsidR="00BB458F">
        <w:rPr>
          <w:rFonts w:ascii="Times New Roman" w:hAnsi="Times New Roman" w:cs="Times New Roman"/>
          <w:b/>
          <w:sz w:val="24"/>
          <w:szCs w:val="24"/>
        </w:rPr>
        <w:t xml:space="preserve"> állású</w:t>
      </w:r>
      <w:r w:rsidRPr="00231272">
        <w:rPr>
          <w:rFonts w:ascii="Times New Roman" w:hAnsi="Times New Roman" w:cs="Times New Roman"/>
          <w:b/>
          <w:sz w:val="24"/>
          <w:szCs w:val="24"/>
        </w:rPr>
        <w:t xml:space="preserve">, nagyított </w:t>
      </w:r>
      <w:r w:rsidRPr="0023127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(négyszeres nagyítású)</w:t>
      </w:r>
      <w:r w:rsidRPr="00231272">
        <w:rPr>
          <w:rFonts w:ascii="Times New Roman" w:hAnsi="Times New Roman" w:cs="Times New Roman"/>
          <w:sz w:val="24"/>
          <w:szCs w:val="24"/>
        </w:rPr>
        <w:t>.</w:t>
      </w:r>
    </w:p>
    <w:p w:rsidR="00231272" w:rsidRPr="00231272" w:rsidRDefault="0002680C" w:rsidP="005A2A5E">
      <w:pPr>
        <w:spacing w:after="12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680C">
        <w:rPr>
          <w:rFonts w:ascii="Times New Roman" w:hAnsi="Times New Roman" w:cs="Times New Roman"/>
          <w:i/>
          <w:sz w:val="24"/>
          <w:szCs w:val="24"/>
        </w:rPr>
        <w:t>Megjegyzés</w:t>
      </w:r>
      <w:r>
        <w:rPr>
          <w:rFonts w:ascii="Times New Roman" w:hAnsi="Times New Roman" w:cs="Times New Roman"/>
          <w:sz w:val="24"/>
          <w:szCs w:val="24"/>
        </w:rPr>
        <w:t xml:space="preserve">: A képalkotás </w:t>
      </w:r>
      <w:r w:rsidR="005A2A5E">
        <w:rPr>
          <w:rFonts w:ascii="Times New Roman" w:hAnsi="Times New Roman" w:cs="Times New Roman"/>
          <w:sz w:val="24"/>
          <w:szCs w:val="24"/>
        </w:rPr>
        <w:t>szerkesztéssel is ellenőrizhető.</w:t>
      </w:r>
    </w:p>
    <w:p w:rsidR="00231272" w:rsidRPr="006776CC" w:rsidRDefault="00231272" w:rsidP="00231272">
      <w:pPr>
        <w:spacing w:after="120" w:line="240" w:lineRule="auto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3</w:t>
      </w:r>
      <w:r w:rsidRPr="006776C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A01449" w:rsidRPr="00BB458F" w:rsidRDefault="00231272" w:rsidP="00BB458F">
      <w:pPr>
        <w:spacing w:after="120" w:line="240" w:lineRule="auto"/>
        <w:jc w:val="right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7 + 3 = 10</w:t>
      </w:r>
      <w:r w:rsidRPr="002406BE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pont</w:t>
      </w:r>
    </w:p>
    <w:p w:rsidR="009B596F" w:rsidRDefault="009B596F" w:rsidP="00312B2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sectPr w:rsidR="009B596F" w:rsidSect="00C47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0DA6"/>
    <w:multiLevelType w:val="hybridMultilevel"/>
    <w:tmpl w:val="C5F49C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37C4A"/>
    <w:multiLevelType w:val="hybridMultilevel"/>
    <w:tmpl w:val="C45451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5251D"/>
    <w:multiLevelType w:val="hybridMultilevel"/>
    <w:tmpl w:val="5020593A"/>
    <w:lvl w:ilvl="0" w:tplc="283279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C2702"/>
    <w:rsid w:val="0002680C"/>
    <w:rsid w:val="00044ADF"/>
    <w:rsid w:val="000559F3"/>
    <w:rsid w:val="000A79FD"/>
    <w:rsid w:val="000B2571"/>
    <w:rsid w:val="000D12A9"/>
    <w:rsid w:val="00102527"/>
    <w:rsid w:val="001C753E"/>
    <w:rsid w:val="001E3D99"/>
    <w:rsid w:val="00231272"/>
    <w:rsid w:val="00236113"/>
    <w:rsid w:val="002406BE"/>
    <w:rsid w:val="00243068"/>
    <w:rsid w:val="00261745"/>
    <w:rsid w:val="00281C5E"/>
    <w:rsid w:val="002832C9"/>
    <w:rsid w:val="002C6AA9"/>
    <w:rsid w:val="002E23B5"/>
    <w:rsid w:val="00312B27"/>
    <w:rsid w:val="00333E58"/>
    <w:rsid w:val="003452AF"/>
    <w:rsid w:val="003A2EA5"/>
    <w:rsid w:val="003D03BA"/>
    <w:rsid w:val="004241CD"/>
    <w:rsid w:val="0042643C"/>
    <w:rsid w:val="00434B75"/>
    <w:rsid w:val="004B3F20"/>
    <w:rsid w:val="004E01E9"/>
    <w:rsid w:val="00502267"/>
    <w:rsid w:val="00506F95"/>
    <w:rsid w:val="00535553"/>
    <w:rsid w:val="00537E67"/>
    <w:rsid w:val="005A2A5E"/>
    <w:rsid w:val="005E3D9C"/>
    <w:rsid w:val="005E748F"/>
    <w:rsid w:val="006536C1"/>
    <w:rsid w:val="00676C97"/>
    <w:rsid w:val="006776CC"/>
    <w:rsid w:val="00693324"/>
    <w:rsid w:val="006A106D"/>
    <w:rsid w:val="006A2BAB"/>
    <w:rsid w:val="006B6796"/>
    <w:rsid w:val="006F545D"/>
    <w:rsid w:val="00706D5B"/>
    <w:rsid w:val="00727BDB"/>
    <w:rsid w:val="00767B7A"/>
    <w:rsid w:val="00791353"/>
    <w:rsid w:val="007F4040"/>
    <w:rsid w:val="00804F92"/>
    <w:rsid w:val="008A3962"/>
    <w:rsid w:val="00930FE5"/>
    <w:rsid w:val="0093431A"/>
    <w:rsid w:val="00942EA1"/>
    <w:rsid w:val="009662EB"/>
    <w:rsid w:val="009A6F1B"/>
    <w:rsid w:val="009B596F"/>
    <w:rsid w:val="009C2702"/>
    <w:rsid w:val="009C5273"/>
    <w:rsid w:val="00A01027"/>
    <w:rsid w:val="00A01449"/>
    <w:rsid w:val="00A069D8"/>
    <w:rsid w:val="00A07E12"/>
    <w:rsid w:val="00A268F5"/>
    <w:rsid w:val="00A3458D"/>
    <w:rsid w:val="00A56FBF"/>
    <w:rsid w:val="00A633FA"/>
    <w:rsid w:val="00A92D55"/>
    <w:rsid w:val="00AA1814"/>
    <w:rsid w:val="00AA5092"/>
    <w:rsid w:val="00AC3D71"/>
    <w:rsid w:val="00AD48E1"/>
    <w:rsid w:val="00AE1A7A"/>
    <w:rsid w:val="00B0286F"/>
    <w:rsid w:val="00B16274"/>
    <w:rsid w:val="00B37041"/>
    <w:rsid w:val="00B5772A"/>
    <w:rsid w:val="00B8143E"/>
    <w:rsid w:val="00BB458F"/>
    <w:rsid w:val="00BB7454"/>
    <w:rsid w:val="00C2799E"/>
    <w:rsid w:val="00C325AE"/>
    <w:rsid w:val="00C430B6"/>
    <w:rsid w:val="00C47FF3"/>
    <w:rsid w:val="00C80AD2"/>
    <w:rsid w:val="00CA11DC"/>
    <w:rsid w:val="00CC06A3"/>
    <w:rsid w:val="00CE0ED2"/>
    <w:rsid w:val="00CF22C7"/>
    <w:rsid w:val="00D24D30"/>
    <w:rsid w:val="00D27E9E"/>
    <w:rsid w:val="00D3611F"/>
    <w:rsid w:val="00D67530"/>
    <w:rsid w:val="00D87962"/>
    <w:rsid w:val="00DB49C6"/>
    <w:rsid w:val="00DE4CF8"/>
    <w:rsid w:val="00E05B6B"/>
    <w:rsid w:val="00E46198"/>
    <w:rsid w:val="00E67594"/>
    <w:rsid w:val="00E67B72"/>
    <w:rsid w:val="00ED1564"/>
    <w:rsid w:val="00ED1CB7"/>
    <w:rsid w:val="00EE1CC3"/>
    <w:rsid w:val="00F02F7E"/>
    <w:rsid w:val="00F31BCC"/>
    <w:rsid w:val="00FF0917"/>
    <w:rsid w:val="00FF11AA"/>
    <w:rsid w:val="00FF41E5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F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270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257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01449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312B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270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257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01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DDC80-15E4-4268-8B08-E7F355C2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239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Mikrosuli Kft.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Berki Sándor</dc:creator>
  <cp:lastModifiedBy>Windows-felhasználó</cp:lastModifiedBy>
  <cp:revision>24</cp:revision>
  <cp:lastPrinted>2019-04-08T19:43:00Z</cp:lastPrinted>
  <dcterms:created xsi:type="dcterms:W3CDTF">2019-03-29T11:01:00Z</dcterms:created>
  <dcterms:modified xsi:type="dcterms:W3CDTF">2019-04-08T20:42:00Z</dcterms:modified>
</cp:coreProperties>
</file>