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27"/>
        <w:gridCol w:w="7736"/>
      </w:tblGrid>
      <w:tr w:rsidR="008B42AC" w:rsidTr="00051958">
        <w:tc>
          <w:tcPr>
            <w:tcW w:w="824" w:type="pct"/>
            <w:shd w:val="clear" w:color="auto" w:fill="auto"/>
            <w:vAlign w:val="center"/>
          </w:tcPr>
          <w:p w:rsidR="008B42AC" w:rsidRDefault="002D73C6" w:rsidP="00051958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97560" cy="965835"/>
                  <wp:effectExtent l="19050" t="19050" r="2540" b="571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96583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B42AC" w:rsidRPr="00051958" w:rsidRDefault="00606027" w:rsidP="00051958">
            <w:pPr>
              <w:jc w:val="center"/>
              <w:rPr>
                <w:sz w:val="44"/>
                <w:szCs w:val="44"/>
              </w:rPr>
            </w:pPr>
            <w:r w:rsidRPr="00051958">
              <w:rPr>
                <w:b/>
                <w:sz w:val="44"/>
                <w:szCs w:val="44"/>
              </w:rPr>
              <w:t>Bay Zoltán Fizikaverseny 201</w:t>
            </w:r>
            <w:r w:rsidR="00892FEF">
              <w:rPr>
                <w:b/>
                <w:sz w:val="44"/>
                <w:szCs w:val="44"/>
              </w:rPr>
              <w:t>9</w:t>
            </w:r>
            <w:r w:rsidR="008B42AC" w:rsidRPr="00051958">
              <w:rPr>
                <w:b/>
                <w:sz w:val="44"/>
                <w:szCs w:val="44"/>
              </w:rPr>
              <w:t>/20</w:t>
            </w:r>
            <w:r w:rsidR="00892FEF">
              <w:rPr>
                <w:b/>
                <w:sz w:val="44"/>
                <w:szCs w:val="44"/>
              </w:rPr>
              <w:t>20</w:t>
            </w:r>
          </w:p>
          <w:p w:rsidR="008B42AC" w:rsidRPr="00051958" w:rsidRDefault="000537A0" w:rsidP="00051958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B42AC" w:rsidRPr="00051958">
              <w:rPr>
                <w:b/>
                <w:sz w:val="28"/>
                <w:szCs w:val="28"/>
              </w:rPr>
              <w:t>. forduló</w:t>
            </w:r>
          </w:p>
          <w:p w:rsidR="008B42AC" w:rsidRPr="00051958" w:rsidRDefault="00FD3F15" w:rsidP="00051958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A</w:t>
            </w:r>
            <w:r w:rsidR="008B42AC" w:rsidRPr="00051958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  <w:p w:rsidR="008B42AC" w:rsidRPr="00051958" w:rsidRDefault="0080129A" w:rsidP="00857A10">
            <w:pPr>
              <w:jc w:val="center"/>
              <w:rPr>
                <w:b/>
              </w:rPr>
            </w:pPr>
            <w:r w:rsidRPr="00051958">
              <w:rPr>
                <w:b/>
              </w:rPr>
              <w:t xml:space="preserve">Beadási határidő (diákok): </w:t>
            </w:r>
            <w:r w:rsidRPr="00857A10">
              <w:rPr>
                <w:b/>
                <w:i/>
                <w:color w:val="0000FF"/>
              </w:rPr>
              <w:t>20</w:t>
            </w:r>
            <w:r w:rsidR="00892FEF">
              <w:rPr>
                <w:b/>
                <w:i/>
                <w:color w:val="0000FF"/>
              </w:rPr>
              <w:t>20</w:t>
            </w:r>
            <w:r w:rsidRPr="00857A10">
              <w:rPr>
                <w:b/>
                <w:i/>
                <w:color w:val="0000FF"/>
              </w:rPr>
              <w:t xml:space="preserve">. </w:t>
            </w:r>
            <w:r w:rsidR="00857A10" w:rsidRPr="00857A10">
              <w:rPr>
                <w:b/>
                <w:i/>
                <w:color w:val="0000FF"/>
              </w:rPr>
              <w:t>január</w:t>
            </w:r>
            <w:r w:rsidR="000050EA" w:rsidRPr="00857A10">
              <w:rPr>
                <w:b/>
                <w:i/>
                <w:color w:val="0000FF"/>
              </w:rPr>
              <w:t xml:space="preserve"> </w:t>
            </w:r>
            <w:r w:rsidR="00391DE9">
              <w:rPr>
                <w:b/>
                <w:i/>
                <w:color w:val="0000FF"/>
              </w:rPr>
              <w:t>27</w:t>
            </w:r>
            <w:r w:rsidRPr="00857A10">
              <w:rPr>
                <w:b/>
                <w:i/>
                <w:color w:val="0000FF"/>
              </w:rPr>
              <w:t>.</w:t>
            </w:r>
          </w:p>
        </w:tc>
      </w:tr>
    </w:tbl>
    <w:p w:rsidR="008B42AC" w:rsidRDefault="008B42AC" w:rsidP="008B42AC">
      <w:pPr>
        <w:jc w:val="both"/>
        <w:rPr>
          <w:b/>
          <w:u w:val="single"/>
        </w:rPr>
      </w:pPr>
    </w:p>
    <w:p w:rsidR="009D5483" w:rsidRPr="00C75424" w:rsidRDefault="00040E0F" w:rsidP="002419B7">
      <w:pPr>
        <w:numPr>
          <w:ilvl w:val="0"/>
          <w:numId w:val="14"/>
        </w:numPr>
        <w:ind w:left="284" w:hanging="284"/>
      </w:pPr>
      <w:r w:rsidRPr="00C75424">
        <w:t>Válaszd ki a megfelelő válaszlehetőséget az alábbi kérdésekre!</w:t>
      </w:r>
    </w:p>
    <w:p w:rsidR="00092BC2" w:rsidRPr="00ED5D0B" w:rsidRDefault="009B5227" w:rsidP="001140E5">
      <w:pPr>
        <w:numPr>
          <w:ilvl w:val="0"/>
          <w:numId w:val="5"/>
        </w:numPr>
        <w:spacing w:before="240"/>
        <w:ind w:left="568" w:hanging="284"/>
        <w:jc w:val="both"/>
      </w:pPr>
      <w:r w:rsidRPr="00590465">
        <w:t>Egy 200 m kerületű, kör alakú versenypályán a rajtvonaltól egyszerre indul Dávid és Máté</w:t>
      </w:r>
      <w:r w:rsidR="00ED6082">
        <w:t xml:space="preserve">, a két triatlonos, </w:t>
      </w:r>
      <w:r w:rsidRPr="00590465">
        <w:t xml:space="preserve">kerékpárral azonos irányban. Dávid sebessége </w:t>
      </w:r>
      <w:r w:rsidR="00590465">
        <w:t>9</w:t>
      </w:r>
      <w:r w:rsidRPr="00590465">
        <w:t xml:space="preserve"> m/s, Máté </w:t>
      </w:r>
      <w:r w:rsidRPr="00ED5D0B">
        <w:t xml:space="preserve">sebessége </w:t>
      </w:r>
      <w:r w:rsidR="00590465" w:rsidRPr="00ED5D0B">
        <w:t>7</w:t>
      </w:r>
      <w:r w:rsidRPr="00ED5D0B">
        <w:t xml:space="preserve"> m/s. </w:t>
      </w:r>
      <w:r w:rsidR="000537A0" w:rsidRPr="00ED5D0B">
        <w:t>Melyik állítás helytelen?</w:t>
      </w:r>
    </w:p>
    <w:p w:rsidR="00B80C67" w:rsidRPr="008C0C4C" w:rsidRDefault="00CD35AC" w:rsidP="00CD35AC">
      <w:pPr>
        <w:numPr>
          <w:ilvl w:val="0"/>
          <w:numId w:val="15"/>
        </w:numPr>
        <w:ind w:left="993"/>
        <w:jc w:val="both"/>
        <w:rPr>
          <w:szCs w:val="20"/>
        </w:rPr>
      </w:pPr>
      <w:r w:rsidRPr="008C0C4C">
        <w:t xml:space="preserve">A második lekörözéshez </w:t>
      </w:r>
      <w:r w:rsidR="004468B7" w:rsidRPr="008C0C4C">
        <w:t>4</w:t>
      </w:r>
      <w:r w:rsidRPr="008C0C4C">
        <w:t xml:space="preserve"> percnél </w:t>
      </w:r>
      <w:r w:rsidR="00AA122B">
        <w:t>kevesebb</w:t>
      </w:r>
      <w:r w:rsidRPr="008C0C4C">
        <w:t xml:space="preserve"> időre van szükség.</w:t>
      </w:r>
      <w:r w:rsidRPr="008C0C4C">
        <w:rPr>
          <w:szCs w:val="20"/>
        </w:rPr>
        <w:t xml:space="preserve"> </w:t>
      </w:r>
    </w:p>
    <w:p w:rsidR="00346542" w:rsidRPr="00590465" w:rsidRDefault="009B5227" w:rsidP="00CD35AC">
      <w:pPr>
        <w:numPr>
          <w:ilvl w:val="0"/>
          <w:numId w:val="15"/>
        </w:numPr>
        <w:ind w:left="993"/>
        <w:jc w:val="both"/>
        <w:rPr>
          <w:szCs w:val="20"/>
        </w:rPr>
      </w:pPr>
      <w:r w:rsidRPr="00590465">
        <w:t>Minden lekörözéshez ugyanannyi idő kell.</w:t>
      </w:r>
    </w:p>
    <w:p w:rsidR="00FD3F15" w:rsidRPr="00ED5D0B" w:rsidRDefault="009B5227" w:rsidP="004468B7">
      <w:pPr>
        <w:numPr>
          <w:ilvl w:val="0"/>
          <w:numId w:val="15"/>
        </w:numPr>
        <w:ind w:left="993"/>
        <w:jc w:val="both"/>
      </w:pPr>
      <w:r w:rsidRPr="00ED5D0B">
        <w:t>A lekörözések száma egyenesen arányos az eltelt idővel.</w:t>
      </w:r>
    </w:p>
    <w:p w:rsidR="00092BC2" w:rsidRPr="00590465" w:rsidRDefault="00CD35AC" w:rsidP="004468B7">
      <w:pPr>
        <w:numPr>
          <w:ilvl w:val="0"/>
          <w:numId w:val="15"/>
        </w:numPr>
        <w:ind w:left="993"/>
        <w:jc w:val="both"/>
        <w:rPr>
          <w:b/>
          <w:szCs w:val="20"/>
        </w:rPr>
      </w:pPr>
      <w:r w:rsidRPr="00590465">
        <w:t xml:space="preserve">Az </w:t>
      </w:r>
      <w:r w:rsidR="00E1482A">
        <w:t xml:space="preserve">indulás utáni </w:t>
      </w:r>
      <w:r w:rsidRPr="00590465">
        <w:t>első lekörözés</w:t>
      </w:r>
      <w:r w:rsidR="00E1482A">
        <w:t>hez</w:t>
      </w:r>
      <w:r w:rsidRPr="00590465">
        <w:t xml:space="preserve"> </w:t>
      </w:r>
      <w:r w:rsidR="002F3A1B">
        <w:t>1</w:t>
      </w:r>
      <w:r w:rsidRPr="00590465">
        <w:t xml:space="preserve">00 </w:t>
      </w:r>
      <w:r w:rsidR="00E1482A">
        <w:t>másodperc kell</w:t>
      </w:r>
      <w:r w:rsidRPr="00590465">
        <w:t>.</w:t>
      </w:r>
    </w:p>
    <w:p w:rsidR="000537A0" w:rsidRPr="00394387" w:rsidRDefault="000537A0" w:rsidP="00A54A5A">
      <w:pPr>
        <w:numPr>
          <w:ilvl w:val="0"/>
          <w:numId w:val="5"/>
        </w:numPr>
        <w:spacing w:before="240"/>
        <w:ind w:left="568" w:hanging="284"/>
        <w:jc w:val="both"/>
      </w:pPr>
      <w:r w:rsidRPr="00394387">
        <w:t>Melyik helyes az alábbi állítások közül?</w:t>
      </w:r>
    </w:p>
    <w:p w:rsidR="008A50BF" w:rsidRPr="00394387" w:rsidRDefault="00394387" w:rsidP="000537A0">
      <w:pPr>
        <w:ind w:left="568"/>
        <w:jc w:val="both"/>
      </w:pPr>
      <w:r w:rsidRPr="00394387">
        <w:t>Az egyenletes körmozgást végző test centripetális gyorsulása</w:t>
      </w:r>
    </w:p>
    <w:p w:rsidR="008A50BF" w:rsidRPr="004468B7" w:rsidRDefault="00394387" w:rsidP="004468B7">
      <w:pPr>
        <w:numPr>
          <w:ilvl w:val="0"/>
          <w:numId w:val="16"/>
        </w:numPr>
        <w:ind w:left="993"/>
      </w:pPr>
      <w:bookmarkStart w:id="1" w:name="_Hlk27913179"/>
      <w:r w:rsidRPr="004468B7">
        <w:t xml:space="preserve">csak </w:t>
      </w:r>
      <w:bookmarkStart w:id="2" w:name="_Hlk27913263"/>
      <w:bookmarkStart w:id="3" w:name="_Hlk27913291"/>
      <w:r w:rsidR="00B26908" w:rsidRPr="004468B7">
        <w:t xml:space="preserve">a </w:t>
      </w:r>
      <w:r w:rsidRPr="004468B7">
        <w:t xml:space="preserve">kerületi sebesség nagyságának változásából </w:t>
      </w:r>
      <w:bookmarkEnd w:id="2"/>
      <w:r w:rsidR="004006BB">
        <w:t>származik</w:t>
      </w:r>
      <w:r w:rsidR="00AE7EDE" w:rsidRPr="004468B7">
        <w:t>.</w:t>
      </w:r>
    </w:p>
    <w:bookmarkEnd w:id="1"/>
    <w:bookmarkEnd w:id="3"/>
    <w:p w:rsidR="00394387" w:rsidRPr="00ED5D0B" w:rsidRDefault="00394387" w:rsidP="004468B7">
      <w:pPr>
        <w:numPr>
          <w:ilvl w:val="0"/>
          <w:numId w:val="16"/>
        </w:numPr>
        <w:ind w:left="993"/>
      </w:pPr>
      <w:r w:rsidRPr="00ED5D0B">
        <w:t xml:space="preserve">csak </w:t>
      </w:r>
      <w:r w:rsidR="00B26908" w:rsidRPr="00ED5D0B">
        <w:t xml:space="preserve">a </w:t>
      </w:r>
      <w:r w:rsidRPr="00ED5D0B">
        <w:t xml:space="preserve">kerületi sebesség irányának változásából </w:t>
      </w:r>
      <w:r w:rsidR="004006BB" w:rsidRPr="00ED5D0B">
        <w:t>származik</w:t>
      </w:r>
      <w:r w:rsidRPr="00ED5D0B">
        <w:t>.</w:t>
      </w:r>
    </w:p>
    <w:p w:rsidR="00394387" w:rsidRPr="004468B7" w:rsidRDefault="00394387" w:rsidP="004468B7">
      <w:pPr>
        <w:numPr>
          <w:ilvl w:val="0"/>
          <w:numId w:val="16"/>
        </w:numPr>
        <w:ind w:left="993"/>
      </w:pPr>
      <w:r w:rsidRPr="004468B7">
        <w:t xml:space="preserve">a kerületi sebesség nagyságának és irányának egyidejű változásából </w:t>
      </w:r>
      <w:r w:rsidR="004006BB">
        <w:t>származik</w:t>
      </w:r>
      <w:r w:rsidRPr="004468B7">
        <w:t>.</w:t>
      </w:r>
    </w:p>
    <w:p w:rsidR="00A54A5A" w:rsidRPr="004468B7" w:rsidRDefault="00394387" w:rsidP="004468B7">
      <w:pPr>
        <w:numPr>
          <w:ilvl w:val="0"/>
          <w:numId w:val="16"/>
        </w:numPr>
        <w:ind w:left="993"/>
      </w:pPr>
      <w:r w:rsidRPr="004468B7">
        <w:t>minden pillanatban azonos irányú a test kerületi sebesség</w:t>
      </w:r>
      <w:r w:rsidR="003E3AF2">
        <w:t>ének</w:t>
      </w:r>
      <w:r w:rsidR="00B26908" w:rsidRPr="004468B7">
        <w:t xml:space="preserve"> irányá</w:t>
      </w:r>
      <w:r w:rsidRPr="004468B7">
        <w:t>v</w:t>
      </w:r>
      <w:r w:rsidR="00B26908" w:rsidRPr="004468B7">
        <w:t>a</w:t>
      </w:r>
      <w:r w:rsidRPr="004468B7">
        <w:t>l</w:t>
      </w:r>
      <w:r w:rsidR="00AE7EDE" w:rsidRPr="004468B7">
        <w:t>.</w:t>
      </w:r>
    </w:p>
    <w:p w:rsidR="00F840A0" w:rsidRPr="00CD35AC" w:rsidRDefault="00ED6082" w:rsidP="00444E20">
      <w:pPr>
        <w:numPr>
          <w:ilvl w:val="0"/>
          <w:numId w:val="5"/>
        </w:numPr>
        <w:spacing w:before="240"/>
        <w:ind w:left="568" w:hanging="284"/>
        <w:jc w:val="both"/>
      </w:pPr>
      <w:r>
        <w:t>Ha e</w:t>
      </w:r>
      <w:r w:rsidR="00444E20" w:rsidRPr="00CD35AC">
        <w:t xml:space="preserve">gy álló helyzetből induló, egyenes vonalú egyenletesen gyorsuló mozgást végző test útjának első felét </w:t>
      </w:r>
      <w:r w:rsidR="00444E20" w:rsidRPr="004006BB">
        <w:rPr>
          <w:i/>
        </w:rPr>
        <w:t>t</w:t>
      </w:r>
      <w:r w:rsidR="00444E20" w:rsidRPr="00CD35AC">
        <w:rPr>
          <w:vertAlign w:val="subscript"/>
        </w:rPr>
        <w:t>1</w:t>
      </w:r>
      <w:r w:rsidR="00444E20" w:rsidRPr="00CD35AC">
        <w:t xml:space="preserve">, útjának második felét </w:t>
      </w:r>
      <w:r w:rsidR="00444E20" w:rsidRPr="004006BB">
        <w:rPr>
          <w:i/>
        </w:rPr>
        <w:t>t</w:t>
      </w:r>
      <w:r w:rsidR="00444E20" w:rsidRPr="00CD35AC">
        <w:rPr>
          <w:vertAlign w:val="subscript"/>
        </w:rPr>
        <w:t>2</w:t>
      </w:r>
      <w:r w:rsidR="00444E20" w:rsidRPr="00CD35AC">
        <w:t xml:space="preserve"> idő alatt teszi meg, akkor a </w:t>
      </w:r>
      <w:r w:rsidR="00444E20" w:rsidRPr="004006BB">
        <w:rPr>
          <w:i/>
        </w:rPr>
        <w:t>t</w:t>
      </w:r>
      <w:r w:rsidR="00444E20" w:rsidRPr="00CD35AC">
        <w:rPr>
          <w:vertAlign w:val="subscript"/>
        </w:rPr>
        <w:t>1</w:t>
      </w:r>
      <w:proofErr w:type="gramStart"/>
      <w:r w:rsidR="00444E20" w:rsidRPr="00CD35AC">
        <w:t>:</w:t>
      </w:r>
      <w:r w:rsidR="00444E20" w:rsidRPr="004006BB">
        <w:rPr>
          <w:i/>
        </w:rPr>
        <w:t>t</w:t>
      </w:r>
      <w:r w:rsidR="00444E20" w:rsidRPr="00CD35AC">
        <w:rPr>
          <w:vertAlign w:val="subscript"/>
        </w:rPr>
        <w:t>2</w:t>
      </w:r>
      <w:proofErr w:type="gramEnd"/>
      <w:r w:rsidR="00444E20" w:rsidRPr="00CD35AC">
        <w:t xml:space="preserve"> arány helyesen:</w:t>
      </w:r>
    </w:p>
    <w:p w:rsidR="00F840A0" w:rsidRPr="00CD35AC" w:rsidRDefault="00CD35AC" w:rsidP="004468B7">
      <w:pPr>
        <w:numPr>
          <w:ilvl w:val="0"/>
          <w:numId w:val="10"/>
        </w:numPr>
        <w:ind w:left="993"/>
        <w:jc w:val="both"/>
      </w:pPr>
      <w:r w:rsidRPr="00CD35AC">
        <w:t>1:1</w:t>
      </w:r>
    </w:p>
    <w:p w:rsidR="00F840A0" w:rsidRPr="00CD35AC" w:rsidRDefault="00CD35AC" w:rsidP="004468B7">
      <w:pPr>
        <w:numPr>
          <w:ilvl w:val="0"/>
          <w:numId w:val="10"/>
        </w:numPr>
        <w:ind w:left="993"/>
        <w:jc w:val="both"/>
      </w:pPr>
      <w:r w:rsidRPr="00CD35AC">
        <w:t>2:1</w:t>
      </w:r>
    </w:p>
    <w:p w:rsidR="00796420" w:rsidRPr="00CD35AC" w:rsidRDefault="00CD35AC" w:rsidP="004468B7">
      <w:pPr>
        <w:numPr>
          <w:ilvl w:val="0"/>
          <w:numId w:val="10"/>
        </w:numPr>
        <w:ind w:left="993"/>
        <w:jc w:val="both"/>
      </w:pPr>
      <w:r w:rsidRPr="00CD35AC">
        <w:t>1:2</w:t>
      </w:r>
    </w:p>
    <w:p w:rsidR="00F840A0" w:rsidRPr="00ED5D0B" w:rsidRDefault="00CD35AC" w:rsidP="004468B7">
      <w:pPr>
        <w:numPr>
          <w:ilvl w:val="0"/>
          <w:numId w:val="10"/>
        </w:numPr>
        <w:ind w:left="993"/>
        <w:jc w:val="both"/>
      </w:pPr>
      <w:r w:rsidRPr="00ED5D0B">
        <w:t>egyik sem</w:t>
      </w:r>
    </w:p>
    <w:p w:rsidR="00D24007" w:rsidRDefault="00D24007" w:rsidP="001140E5">
      <w:pPr>
        <w:numPr>
          <w:ilvl w:val="0"/>
          <w:numId w:val="5"/>
        </w:numPr>
        <w:spacing w:before="240"/>
        <w:ind w:left="568" w:hanging="284"/>
        <w:jc w:val="both"/>
      </w:pPr>
      <w:r>
        <w:t xml:space="preserve">A grafikon </w:t>
      </w:r>
      <w:r w:rsidR="005D5621">
        <w:t xml:space="preserve">egy tanuló </w:t>
      </w:r>
      <w:r w:rsidR="007511A3">
        <w:t>kerékpározásának sebességét</w:t>
      </w:r>
      <w:r w:rsidR="005D5621">
        <w:t xml:space="preserve"> szemlélteti</w:t>
      </w:r>
      <w:r w:rsidR="007511A3">
        <w:t xml:space="preserve"> az első 8 perc alatt</w:t>
      </w:r>
      <w:r w:rsidR="005D5621">
        <w:t>.</w:t>
      </w:r>
      <w:r w:rsidR="002C5F8D">
        <w:t xml:space="preserve"> A sebességet m/s-ban, az időt percben adtuk meg.</w:t>
      </w:r>
    </w:p>
    <w:p w:rsidR="00796420" w:rsidRPr="00AC7CBC" w:rsidRDefault="004D392A" w:rsidP="004D392A">
      <w:pPr>
        <w:spacing w:before="240"/>
        <w:jc w:val="center"/>
      </w:pPr>
      <w:r>
        <w:rPr>
          <w:noProof/>
        </w:rPr>
        <w:drawing>
          <wp:inline distT="0" distB="0" distL="0" distR="0">
            <wp:extent cx="1726442" cy="819442"/>
            <wp:effectExtent l="0" t="0" r="762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52" cy="84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6EB" w:rsidRDefault="005D5621" w:rsidP="004D392A">
      <w:pPr>
        <w:spacing w:before="120"/>
        <w:ind w:left="567"/>
        <w:jc w:val="both"/>
      </w:pPr>
      <w:r>
        <w:t>A tanuló átlagsebességér</w:t>
      </w:r>
      <w:r w:rsidR="007511A3">
        <w:t>ő</w:t>
      </w:r>
      <w:r>
        <w:t>l melyik állítás igaz</w:t>
      </w:r>
      <w:r w:rsidR="007511A3">
        <w:t xml:space="preserve"> erre az időtartamra vonatkozóan</w:t>
      </w:r>
      <w:r w:rsidR="003666EB">
        <w:t>?</w:t>
      </w:r>
    </w:p>
    <w:p w:rsidR="00796420" w:rsidRPr="00AC7CBC" w:rsidRDefault="007511A3" w:rsidP="004468B7">
      <w:pPr>
        <w:numPr>
          <w:ilvl w:val="0"/>
          <w:numId w:val="11"/>
        </w:numPr>
        <w:ind w:left="993"/>
        <w:jc w:val="both"/>
      </w:pPr>
      <w:r>
        <w:t>200 m/min-nél több</w:t>
      </w:r>
    </w:p>
    <w:p w:rsidR="00303602" w:rsidRPr="00ED5D0B" w:rsidRDefault="007511A3" w:rsidP="004468B7">
      <w:pPr>
        <w:numPr>
          <w:ilvl w:val="0"/>
          <w:numId w:val="11"/>
        </w:numPr>
        <w:ind w:left="993"/>
        <w:jc w:val="both"/>
      </w:pPr>
      <w:r w:rsidRPr="00ED5D0B">
        <w:t>10 km/h-nál kevesebb</w:t>
      </w:r>
    </w:p>
    <w:p w:rsidR="00303602" w:rsidRPr="00AC7CBC" w:rsidRDefault="007511A3" w:rsidP="004468B7">
      <w:pPr>
        <w:numPr>
          <w:ilvl w:val="0"/>
          <w:numId w:val="11"/>
        </w:numPr>
        <w:ind w:left="993"/>
        <w:jc w:val="both"/>
      </w:pPr>
      <w:r>
        <w:t>20 dm/</w:t>
      </w:r>
      <w:proofErr w:type="spellStart"/>
      <w:r>
        <w:t>s-nál</w:t>
      </w:r>
      <w:proofErr w:type="spellEnd"/>
      <w:r>
        <w:t xml:space="preserve"> kevesebb</w:t>
      </w:r>
    </w:p>
    <w:p w:rsidR="00303602" w:rsidRPr="00AC7CBC" w:rsidRDefault="00E1785E" w:rsidP="004468B7">
      <w:pPr>
        <w:numPr>
          <w:ilvl w:val="0"/>
          <w:numId w:val="11"/>
        </w:numPr>
        <w:ind w:left="993"/>
        <w:jc w:val="both"/>
      </w:pPr>
      <w:r>
        <w:t>2</w:t>
      </w:r>
      <w:r w:rsidR="00C50C3A">
        <w:t xml:space="preserve"> m/s</w:t>
      </w:r>
    </w:p>
    <w:p w:rsidR="0009511A" w:rsidRPr="00AC7CBC" w:rsidRDefault="009A1D51" w:rsidP="001140E5">
      <w:pPr>
        <w:numPr>
          <w:ilvl w:val="0"/>
          <w:numId w:val="5"/>
        </w:numPr>
        <w:spacing w:before="240"/>
        <w:ind w:left="568" w:hanging="284"/>
        <w:jc w:val="both"/>
      </w:pPr>
      <w:r>
        <w:t>Bay Zoltánnak, versenyünk névadójának, a Hold „letapogatójának” szülővárosa:</w:t>
      </w:r>
    </w:p>
    <w:p w:rsidR="000C67BD" w:rsidRPr="00AC7CBC" w:rsidRDefault="009A1D51" w:rsidP="004468B7">
      <w:pPr>
        <w:numPr>
          <w:ilvl w:val="0"/>
          <w:numId w:val="32"/>
        </w:numPr>
        <w:ind w:left="993"/>
        <w:jc w:val="both"/>
      </w:pPr>
      <w:r>
        <w:t>Békéscsaba</w:t>
      </w:r>
    </w:p>
    <w:p w:rsidR="00590465" w:rsidRPr="004468B7" w:rsidRDefault="009A1D51" w:rsidP="004468B7">
      <w:pPr>
        <w:numPr>
          <w:ilvl w:val="0"/>
          <w:numId w:val="32"/>
        </w:numPr>
        <w:ind w:left="993"/>
        <w:jc w:val="both"/>
      </w:pPr>
      <w:r>
        <w:t>Szeged</w:t>
      </w:r>
    </w:p>
    <w:p w:rsidR="00B80C67" w:rsidRPr="00ED5D0B" w:rsidRDefault="00590465" w:rsidP="004468B7">
      <w:pPr>
        <w:numPr>
          <w:ilvl w:val="0"/>
          <w:numId w:val="32"/>
        </w:numPr>
        <w:ind w:left="993"/>
        <w:jc w:val="both"/>
      </w:pPr>
      <w:r w:rsidRPr="00ED5D0B">
        <w:t>Gyula-Gyulavári</w:t>
      </w:r>
    </w:p>
    <w:p w:rsidR="000C67BD" w:rsidRPr="009A1D51" w:rsidRDefault="009A1D51" w:rsidP="004468B7">
      <w:pPr>
        <w:numPr>
          <w:ilvl w:val="0"/>
          <w:numId w:val="32"/>
        </w:numPr>
        <w:ind w:left="993"/>
        <w:jc w:val="both"/>
      </w:pPr>
      <w:r w:rsidRPr="009A1D51">
        <w:t>Budapest</w:t>
      </w:r>
    </w:p>
    <w:p w:rsidR="00875834" w:rsidRPr="00192F38" w:rsidRDefault="00875834" w:rsidP="00AC7CBC">
      <w:pPr>
        <w:spacing w:before="240"/>
        <w:jc w:val="right"/>
        <w:rPr>
          <w:color w:val="0000FF"/>
        </w:rPr>
      </w:pPr>
      <w:r w:rsidRPr="00192F38">
        <w:rPr>
          <w:color w:val="0000FF"/>
        </w:rPr>
        <w:t>5</w:t>
      </w:r>
      <w:r w:rsidR="00AC7CBC" w:rsidRPr="00192F38">
        <w:rPr>
          <w:color w:val="0000FF"/>
        </w:rPr>
        <w:t xml:space="preserve"> </w:t>
      </w:r>
      <w:r w:rsidR="00AB5E23" w:rsidRPr="00192F38">
        <w:rPr>
          <w:color w:val="0000FF"/>
        </w:rPr>
        <w:t>×</w:t>
      </w:r>
      <w:r w:rsidR="00AC7CBC" w:rsidRPr="00192F38">
        <w:rPr>
          <w:color w:val="0000FF"/>
        </w:rPr>
        <w:t xml:space="preserve"> </w:t>
      </w:r>
      <w:r w:rsidRPr="00192F38">
        <w:rPr>
          <w:color w:val="0000FF"/>
        </w:rPr>
        <w:t>2 = 10 pont</w:t>
      </w:r>
    </w:p>
    <w:p w:rsidR="002D73C6" w:rsidRPr="002129C3" w:rsidRDefault="0016120E" w:rsidP="00960A40">
      <w:pPr>
        <w:numPr>
          <w:ilvl w:val="0"/>
          <w:numId w:val="14"/>
        </w:numPr>
        <w:spacing w:after="120"/>
        <w:ind w:left="284" w:hanging="284"/>
        <w:jc w:val="both"/>
      </w:pPr>
      <w:r w:rsidRPr="002D73C6">
        <w:rPr>
          <w:color w:val="0000FF"/>
        </w:rPr>
        <w:br w:type="page"/>
      </w:r>
      <w:proofErr w:type="spellStart"/>
      <w:r w:rsidR="002B66D1" w:rsidRPr="002129C3">
        <w:lastRenderedPageBreak/>
        <w:t>Beni</w:t>
      </w:r>
      <w:proofErr w:type="spellEnd"/>
      <w:r w:rsidR="002B66D1" w:rsidRPr="002129C3">
        <w:t xml:space="preserve"> és Boróka kajaktúrát szervez a Körösön. A Körös sebessége partközelben 2 km/h, míg a folyó közepén ennek a kétszerese. Úgy tervezik, hogy 10 km-t eveznek felfelé a part me</w:t>
      </w:r>
      <w:r w:rsidR="002129C3">
        <w:t>ntén</w:t>
      </w:r>
      <w:r w:rsidR="002B66D1" w:rsidRPr="002129C3">
        <w:t xml:space="preserve">, majd visszafordulva </w:t>
      </w:r>
      <w:r w:rsidR="002129C3">
        <w:t xml:space="preserve">a </w:t>
      </w:r>
      <w:r w:rsidR="002B66D1" w:rsidRPr="002129C3">
        <w:t>folyó közepén haladnak a kiindulási helyig.</w:t>
      </w:r>
    </w:p>
    <w:p w:rsidR="00960A40" w:rsidRDefault="002B66D1" w:rsidP="00960A40">
      <w:pPr>
        <w:pStyle w:val="Listaszerbekezds1"/>
        <w:numPr>
          <w:ilvl w:val="0"/>
          <w:numId w:val="2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29C3">
        <w:rPr>
          <w:rFonts w:ascii="Times New Roman" w:hAnsi="Times New Roman"/>
          <w:sz w:val="24"/>
          <w:szCs w:val="24"/>
          <w:lang w:eastAsia="hu-HU"/>
        </w:rPr>
        <w:t>Mennyi ideig tartana a kirándulásuk, ha a kajakjuk 6 km/h sebességgel halad</w:t>
      </w:r>
      <w:r w:rsidR="002129C3">
        <w:rPr>
          <w:rFonts w:ascii="Times New Roman" w:hAnsi="Times New Roman"/>
          <w:sz w:val="24"/>
          <w:szCs w:val="24"/>
          <w:lang w:eastAsia="hu-HU"/>
        </w:rPr>
        <w:t>na</w:t>
      </w:r>
      <w:r w:rsidRPr="002129C3">
        <w:rPr>
          <w:rFonts w:ascii="Times New Roman" w:hAnsi="Times New Roman"/>
          <w:sz w:val="24"/>
          <w:szCs w:val="24"/>
          <w:lang w:eastAsia="hu-HU"/>
        </w:rPr>
        <w:t xml:space="preserve"> a vízhez képest, és a fordulónál is szeretnének </w:t>
      </w:r>
      <w:r w:rsidR="002129C3">
        <w:rPr>
          <w:rFonts w:ascii="Times New Roman" w:hAnsi="Times New Roman"/>
          <w:sz w:val="24"/>
          <w:szCs w:val="24"/>
          <w:lang w:eastAsia="hu-HU"/>
        </w:rPr>
        <w:t>egy</w:t>
      </w:r>
      <w:r w:rsidRPr="002129C3">
        <w:rPr>
          <w:rFonts w:ascii="Times New Roman" w:hAnsi="Times New Roman"/>
          <w:sz w:val="24"/>
          <w:szCs w:val="24"/>
          <w:lang w:eastAsia="hu-HU"/>
        </w:rPr>
        <w:t xml:space="preserve"> órát pihenni?</w:t>
      </w:r>
    </w:p>
    <w:p w:rsidR="002A387C" w:rsidRPr="00960A40" w:rsidRDefault="00960A40" w:rsidP="00960A40">
      <w:pPr>
        <w:pStyle w:val="Listaszerbekezds1"/>
        <w:numPr>
          <w:ilvl w:val="0"/>
          <w:numId w:val="2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0A40">
        <w:rPr>
          <w:rFonts w:ascii="Times New Roman" w:hAnsi="Times New Roman"/>
          <w:sz w:val="24"/>
          <w:szCs w:val="24"/>
        </w:rPr>
        <w:t xml:space="preserve">A testvérek szeretnének ennél egy órával hamarabb visszaérni úgy, hogy a pihenő időt a felére csökkentik, és felfelé haladva gyorsabban eveznek, de lefelé nem változtatnák a sebességüket. </w:t>
      </w:r>
      <w:r w:rsidR="000435DC" w:rsidRPr="00960A40">
        <w:rPr>
          <w:rFonts w:ascii="Times New Roman" w:hAnsi="Times New Roman"/>
          <w:sz w:val="24"/>
          <w:szCs w:val="24"/>
          <w:lang w:eastAsia="hu-HU"/>
        </w:rPr>
        <w:t>Mekkora</w:t>
      </w:r>
      <w:r w:rsidR="004F53D7" w:rsidRPr="00960A40">
        <w:rPr>
          <w:rFonts w:ascii="Times New Roman" w:hAnsi="Times New Roman"/>
          <w:sz w:val="24"/>
          <w:szCs w:val="24"/>
          <w:lang w:eastAsia="hu-HU"/>
        </w:rPr>
        <w:t>, a vízhez viszonyított</w:t>
      </w:r>
      <w:r w:rsidR="000435DC" w:rsidRPr="00960A40">
        <w:rPr>
          <w:rFonts w:ascii="Times New Roman" w:hAnsi="Times New Roman"/>
          <w:sz w:val="24"/>
          <w:szCs w:val="24"/>
          <w:lang w:eastAsia="hu-HU"/>
        </w:rPr>
        <w:t xml:space="preserve"> sebességgel evezzenek felfelé, hogy sikerüljön nekik rövidebb idő alatt </w:t>
      </w:r>
      <w:r w:rsidR="00AE0374" w:rsidRPr="00960A40">
        <w:rPr>
          <w:rFonts w:ascii="Times New Roman" w:hAnsi="Times New Roman"/>
          <w:sz w:val="24"/>
          <w:szCs w:val="24"/>
          <w:lang w:eastAsia="hu-HU"/>
        </w:rPr>
        <w:t>visszatérniük</w:t>
      </w:r>
      <w:r w:rsidR="000435DC" w:rsidRPr="00960A40">
        <w:rPr>
          <w:rFonts w:ascii="Times New Roman" w:hAnsi="Times New Roman"/>
          <w:sz w:val="24"/>
          <w:szCs w:val="24"/>
          <w:lang w:eastAsia="hu-HU"/>
        </w:rPr>
        <w:t>?</w:t>
      </w:r>
    </w:p>
    <w:p w:rsidR="00592526" w:rsidRPr="00192F38" w:rsidRDefault="000435DC" w:rsidP="002D73C6">
      <w:pPr>
        <w:spacing w:before="240"/>
        <w:jc w:val="right"/>
        <w:rPr>
          <w:color w:val="0000FF"/>
        </w:rPr>
      </w:pPr>
      <w:r w:rsidRPr="00192F38">
        <w:rPr>
          <w:color w:val="0000FF"/>
        </w:rPr>
        <w:t>7</w:t>
      </w:r>
      <w:r w:rsidR="00E56A2E" w:rsidRPr="00192F38">
        <w:rPr>
          <w:color w:val="0000FF"/>
        </w:rPr>
        <w:t xml:space="preserve"> + </w:t>
      </w:r>
      <w:r w:rsidRPr="00192F38">
        <w:rPr>
          <w:color w:val="0000FF"/>
        </w:rPr>
        <w:t>3</w:t>
      </w:r>
      <w:r w:rsidR="00E56A2E" w:rsidRPr="00192F38">
        <w:rPr>
          <w:color w:val="0000FF"/>
        </w:rPr>
        <w:t xml:space="preserve"> = 1</w:t>
      </w:r>
      <w:r w:rsidR="000C448D" w:rsidRPr="00192F38">
        <w:rPr>
          <w:color w:val="0000FF"/>
        </w:rPr>
        <w:t>0</w:t>
      </w:r>
      <w:r w:rsidR="0010353B" w:rsidRPr="00192F38">
        <w:rPr>
          <w:color w:val="0000FF"/>
        </w:rPr>
        <w:t xml:space="preserve"> pont</w:t>
      </w:r>
    </w:p>
    <w:p w:rsidR="000F6953" w:rsidRDefault="000F6953" w:rsidP="00192F38">
      <w:pPr>
        <w:spacing w:after="120"/>
        <w:ind w:left="284"/>
        <w:jc w:val="both"/>
      </w:pPr>
    </w:p>
    <w:p w:rsidR="00857A10" w:rsidRPr="00BB3F77" w:rsidRDefault="004709C4" w:rsidP="00960A40">
      <w:pPr>
        <w:numPr>
          <w:ilvl w:val="0"/>
          <w:numId w:val="14"/>
        </w:numPr>
        <w:spacing w:after="120"/>
        <w:ind w:left="284" w:hanging="284"/>
        <w:jc w:val="both"/>
      </w:pPr>
      <w:r>
        <w:t>Emma</w:t>
      </w:r>
      <w:r w:rsidR="0058555A">
        <w:t>,</w:t>
      </w:r>
      <w:r>
        <w:t xml:space="preserve"> e</w:t>
      </w:r>
      <w:r w:rsidR="00BB3F77" w:rsidRPr="00BB3F77">
        <w:t>gy</w:t>
      </w:r>
      <w:r w:rsidR="00D4242B">
        <w:t xml:space="preserve"> hőlégballonon</w:t>
      </w:r>
      <w:r w:rsidR="000F6953">
        <w:t xml:space="preserve"> a leszálláshoz készülődik</w:t>
      </w:r>
      <w:r w:rsidR="00D4242B">
        <w:t xml:space="preserve"> 100 m magasságban</w:t>
      </w:r>
      <w:r w:rsidR="000F6953">
        <w:t xml:space="preserve">. </w:t>
      </w:r>
      <w:r w:rsidR="004F53D7">
        <w:t>Ekkor a</w:t>
      </w:r>
      <w:r w:rsidR="00BB3F77" w:rsidRPr="00BB3F77">
        <w:t xml:space="preserve"> 3</w:t>
      </w:r>
      <w:r>
        <w:t>,5</w:t>
      </w:r>
      <w:r w:rsidR="00BB3F77" w:rsidRPr="00BB3F77">
        <w:t xml:space="preserve"> m/s sebességgel süllyedő hőlégballon</w:t>
      </w:r>
      <w:r w:rsidR="004F53D7">
        <w:t xml:space="preserve"> kosarából egy </w:t>
      </w:r>
      <w:r w:rsidR="00BB3F77" w:rsidRPr="00BB3F77">
        <w:t>homokzsákot ejt ki.</w:t>
      </w:r>
    </w:p>
    <w:p w:rsidR="006C7623" w:rsidRDefault="00960A40" w:rsidP="00960A40">
      <w:pPr>
        <w:pStyle w:val="Listaszerbekezds1"/>
        <w:numPr>
          <w:ilvl w:val="0"/>
          <w:numId w:val="2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u-HU"/>
        </w:rPr>
        <w:t>Mekkora</w:t>
      </w:r>
      <w:r w:rsidR="004709C4" w:rsidRPr="004709C4">
        <w:rPr>
          <w:rFonts w:ascii="Times New Roman" w:hAnsi="Times New Roman"/>
          <w:sz w:val="24"/>
          <w:szCs w:val="24"/>
          <w:lang w:eastAsia="hu-HU"/>
        </w:rPr>
        <w:t xml:space="preserve"> a homokzsák sebesség</w:t>
      </w:r>
      <w:r>
        <w:rPr>
          <w:rFonts w:ascii="Times New Roman" w:hAnsi="Times New Roman"/>
          <w:sz w:val="24"/>
          <w:szCs w:val="24"/>
          <w:lang w:eastAsia="hu-HU"/>
        </w:rPr>
        <w:t>e</w:t>
      </w:r>
      <w:r w:rsidR="004709C4" w:rsidRPr="004709C4">
        <w:rPr>
          <w:rFonts w:ascii="Times New Roman" w:hAnsi="Times New Roman"/>
          <w:sz w:val="24"/>
          <w:szCs w:val="24"/>
          <w:lang w:eastAsia="hu-HU"/>
        </w:rPr>
        <w:t xml:space="preserve"> a Földhöz képest a kiejtés utáni 2. másodperc végén</w:t>
      </w:r>
      <w:r>
        <w:rPr>
          <w:rFonts w:ascii="Times New Roman" w:hAnsi="Times New Roman"/>
          <w:sz w:val="24"/>
          <w:szCs w:val="24"/>
          <w:lang w:eastAsia="hu-HU"/>
        </w:rPr>
        <w:t>?</w:t>
      </w:r>
    </w:p>
    <w:p w:rsidR="009F312C" w:rsidRPr="004709C4" w:rsidRDefault="009F312C" w:rsidP="00960A40">
      <w:pPr>
        <w:pStyle w:val="Listaszerbekezds1"/>
        <w:numPr>
          <w:ilvl w:val="0"/>
          <w:numId w:val="2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Mennyit süllyed a homokzsák 2 </w:t>
      </w:r>
      <w:r w:rsidR="00960A40">
        <w:rPr>
          <w:rFonts w:ascii="Times New Roman" w:hAnsi="Times New Roman"/>
          <w:sz w:val="24"/>
          <w:szCs w:val="24"/>
          <w:lang w:eastAsia="hu-HU"/>
        </w:rPr>
        <w:t>másodperc</w:t>
      </w:r>
      <w:r>
        <w:rPr>
          <w:rFonts w:ascii="Times New Roman" w:hAnsi="Times New Roman"/>
          <w:sz w:val="24"/>
          <w:szCs w:val="24"/>
          <w:lang w:eastAsia="hu-HU"/>
        </w:rPr>
        <w:t xml:space="preserve"> alatt?</w:t>
      </w:r>
    </w:p>
    <w:p w:rsidR="00C43F43" w:rsidRDefault="004709C4" w:rsidP="00960A40">
      <w:pPr>
        <w:pStyle w:val="Listaszerbekezds1"/>
        <w:numPr>
          <w:ilvl w:val="0"/>
          <w:numId w:val="2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09C4">
        <w:rPr>
          <w:rFonts w:ascii="Times New Roman" w:hAnsi="Times New Roman"/>
          <w:sz w:val="24"/>
          <w:szCs w:val="24"/>
          <w:lang w:eastAsia="hu-HU"/>
        </w:rPr>
        <w:t xml:space="preserve">Milyen távolságba jut </w:t>
      </w:r>
      <w:r>
        <w:rPr>
          <w:rFonts w:ascii="Times New Roman" w:hAnsi="Times New Roman"/>
          <w:sz w:val="24"/>
          <w:szCs w:val="24"/>
          <w:lang w:eastAsia="hu-HU"/>
        </w:rPr>
        <w:t xml:space="preserve">el </w:t>
      </w:r>
      <w:r w:rsidR="00960A40">
        <w:rPr>
          <w:rFonts w:ascii="Times New Roman" w:hAnsi="Times New Roman"/>
          <w:sz w:val="24"/>
          <w:szCs w:val="24"/>
          <w:lang w:eastAsia="hu-HU"/>
        </w:rPr>
        <w:t>2</w:t>
      </w:r>
      <w:r w:rsidRPr="004709C4">
        <w:rPr>
          <w:rFonts w:ascii="Times New Roman" w:hAnsi="Times New Roman"/>
          <w:sz w:val="24"/>
          <w:szCs w:val="24"/>
          <w:lang w:eastAsia="hu-HU"/>
        </w:rPr>
        <w:t xml:space="preserve"> másodperc alatt a homokzsák a ballontól, ha</w:t>
      </w:r>
      <w:r w:rsidR="00D4242B">
        <w:rPr>
          <w:rFonts w:ascii="Times New Roman" w:hAnsi="Times New Roman"/>
          <w:sz w:val="24"/>
          <w:szCs w:val="24"/>
          <w:lang w:eastAsia="hu-HU"/>
        </w:rPr>
        <w:t xml:space="preserve"> a zsák kiejtésének pillanatától</w:t>
      </w:r>
      <w:r w:rsidRPr="004709C4">
        <w:rPr>
          <w:rFonts w:ascii="Times New Roman" w:hAnsi="Times New Roman"/>
          <w:sz w:val="24"/>
          <w:szCs w:val="24"/>
          <w:lang w:eastAsia="hu-HU"/>
        </w:rPr>
        <w:t xml:space="preserve"> a ballon süllyedési sebessége 2,5 m/</w:t>
      </w:r>
      <w:proofErr w:type="spellStart"/>
      <w:r w:rsidRPr="004709C4">
        <w:rPr>
          <w:rFonts w:ascii="Times New Roman" w:hAnsi="Times New Roman"/>
          <w:sz w:val="24"/>
          <w:szCs w:val="24"/>
          <w:lang w:eastAsia="hu-HU"/>
        </w:rPr>
        <w:t>s-ra</w:t>
      </w:r>
      <w:proofErr w:type="spellEnd"/>
      <w:r w:rsidRPr="004709C4">
        <w:rPr>
          <w:rFonts w:ascii="Times New Roman" w:hAnsi="Times New Roman"/>
          <w:sz w:val="24"/>
          <w:szCs w:val="24"/>
          <w:lang w:eastAsia="hu-HU"/>
        </w:rPr>
        <w:t xml:space="preserve"> csökken</w:t>
      </w:r>
      <w:r>
        <w:rPr>
          <w:rFonts w:ascii="Times New Roman" w:hAnsi="Times New Roman"/>
          <w:sz w:val="24"/>
          <w:szCs w:val="24"/>
          <w:lang w:eastAsia="hu-HU"/>
        </w:rPr>
        <w:t>?</w:t>
      </w:r>
    </w:p>
    <w:p w:rsidR="0058555A" w:rsidRPr="004709C4" w:rsidRDefault="0002123A" w:rsidP="00960A40">
      <w:pPr>
        <w:pStyle w:val="Listaszerbekezds1"/>
        <w:numPr>
          <w:ilvl w:val="0"/>
          <w:numId w:val="2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Mekkora a zsák sebessége </w:t>
      </w:r>
      <w:r w:rsidR="004F53D7">
        <w:rPr>
          <w:rFonts w:ascii="Times New Roman" w:hAnsi="Times New Roman"/>
          <w:sz w:val="24"/>
          <w:szCs w:val="24"/>
          <w:lang w:eastAsia="hu-HU"/>
        </w:rPr>
        <w:t>Emm</w:t>
      </w:r>
      <w:r>
        <w:rPr>
          <w:rFonts w:ascii="Times New Roman" w:hAnsi="Times New Roman"/>
          <w:sz w:val="24"/>
          <w:szCs w:val="24"/>
          <w:lang w:eastAsia="hu-HU"/>
        </w:rPr>
        <w:t xml:space="preserve">ához képest </w:t>
      </w:r>
      <w:r w:rsidRPr="004709C4">
        <w:rPr>
          <w:rFonts w:ascii="Times New Roman" w:hAnsi="Times New Roman"/>
          <w:sz w:val="24"/>
          <w:szCs w:val="24"/>
          <w:lang w:eastAsia="hu-HU"/>
        </w:rPr>
        <w:t>a kiejtés utáni 2. másodperc végén</w:t>
      </w:r>
      <w:r w:rsidR="0058555A">
        <w:rPr>
          <w:rFonts w:ascii="Times New Roman" w:hAnsi="Times New Roman"/>
          <w:sz w:val="24"/>
          <w:szCs w:val="24"/>
          <w:lang w:eastAsia="hu-HU"/>
        </w:rPr>
        <w:t>?</w:t>
      </w:r>
    </w:p>
    <w:p w:rsidR="006C7623" w:rsidRPr="004709C4" w:rsidRDefault="004709C4" w:rsidP="00960A40">
      <w:pPr>
        <w:pStyle w:val="Listaszerbekezds1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gravitációs gyorsulás értéke</w:t>
      </w:r>
      <w:r w:rsidR="00960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 m/s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960A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60A4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közegellenállástól</w:t>
      </w:r>
      <w:r w:rsidR="00960A40">
        <w:rPr>
          <w:rFonts w:ascii="Times New Roman" w:hAnsi="Times New Roman"/>
          <w:sz w:val="24"/>
          <w:szCs w:val="24"/>
          <w:lang w:eastAsia="hu-HU"/>
        </w:rPr>
        <w:t xml:space="preserve">, valamint </w:t>
      </w:r>
      <w:r w:rsidR="004F53D7">
        <w:rPr>
          <w:rFonts w:ascii="Times New Roman" w:hAnsi="Times New Roman"/>
          <w:sz w:val="24"/>
          <w:szCs w:val="24"/>
          <w:lang w:eastAsia="hu-HU"/>
        </w:rPr>
        <w:t>a ballon és a zsák méreteit</w:t>
      </w:r>
      <w:r w:rsidR="00960A40">
        <w:rPr>
          <w:rFonts w:ascii="Times New Roman" w:hAnsi="Times New Roman"/>
          <w:sz w:val="24"/>
          <w:szCs w:val="24"/>
          <w:lang w:eastAsia="hu-HU"/>
        </w:rPr>
        <w:t>ől tekintsünk el</w:t>
      </w:r>
      <w:r w:rsidR="004F53D7">
        <w:rPr>
          <w:rFonts w:ascii="Times New Roman" w:hAnsi="Times New Roman"/>
          <w:sz w:val="24"/>
          <w:szCs w:val="24"/>
          <w:lang w:eastAsia="hu-HU"/>
        </w:rPr>
        <w:t>!</w:t>
      </w:r>
      <w:r>
        <w:rPr>
          <w:rFonts w:ascii="Times New Roman" w:hAnsi="Times New Roman"/>
          <w:sz w:val="24"/>
          <w:szCs w:val="24"/>
        </w:rPr>
        <w:t xml:space="preserve"> </w:t>
      </w:r>
      <w:r w:rsidR="006C7623" w:rsidRPr="004709C4">
        <w:rPr>
          <w:rFonts w:ascii="Times New Roman" w:hAnsi="Times New Roman"/>
          <w:sz w:val="24"/>
          <w:szCs w:val="24"/>
        </w:rPr>
        <w:t>Az eredmények</w:t>
      </w:r>
      <w:r w:rsidR="000F6953">
        <w:rPr>
          <w:rFonts w:ascii="Times New Roman" w:hAnsi="Times New Roman"/>
          <w:sz w:val="24"/>
          <w:szCs w:val="24"/>
        </w:rPr>
        <w:t xml:space="preserve"> pontos értékét add meg</w:t>
      </w:r>
      <w:r w:rsidR="006C7623" w:rsidRPr="004709C4">
        <w:rPr>
          <w:rFonts w:ascii="Times New Roman" w:hAnsi="Times New Roman"/>
          <w:sz w:val="24"/>
          <w:szCs w:val="24"/>
        </w:rPr>
        <w:t>!</w:t>
      </w:r>
    </w:p>
    <w:p w:rsidR="0077052D" w:rsidRPr="00192F38" w:rsidRDefault="000F6953" w:rsidP="00AC7CBC">
      <w:pPr>
        <w:spacing w:before="240"/>
        <w:jc w:val="right"/>
        <w:rPr>
          <w:color w:val="0000FF"/>
        </w:rPr>
      </w:pPr>
      <w:r w:rsidRPr="00192F38">
        <w:rPr>
          <w:color w:val="0000FF"/>
        </w:rPr>
        <w:t>2</w:t>
      </w:r>
      <w:r w:rsidR="002D73C6" w:rsidRPr="00192F38">
        <w:rPr>
          <w:color w:val="0000FF"/>
        </w:rPr>
        <w:t xml:space="preserve"> + </w:t>
      </w:r>
      <w:r w:rsidR="0058555A" w:rsidRPr="00192F38">
        <w:rPr>
          <w:color w:val="0000FF"/>
        </w:rPr>
        <w:t>2</w:t>
      </w:r>
      <w:r w:rsidR="00F058C8" w:rsidRPr="00192F38">
        <w:rPr>
          <w:color w:val="0000FF"/>
        </w:rPr>
        <w:t xml:space="preserve"> </w:t>
      </w:r>
      <w:r w:rsidR="002D73C6" w:rsidRPr="00192F38">
        <w:rPr>
          <w:color w:val="0000FF"/>
        </w:rPr>
        <w:t xml:space="preserve">+ </w:t>
      </w:r>
      <w:r w:rsidR="0058555A" w:rsidRPr="00192F38">
        <w:rPr>
          <w:color w:val="0000FF"/>
        </w:rPr>
        <w:t>4 + 2</w:t>
      </w:r>
      <w:r w:rsidR="00F058C8" w:rsidRPr="00192F38">
        <w:rPr>
          <w:color w:val="0000FF"/>
        </w:rPr>
        <w:t xml:space="preserve"> = 1</w:t>
      </w:r>
      <w:r w:rsidR="001C326C" w:rsidRPr="00192F38">
        <w:rPr>
          <w:color w:val="0000FF"/>
        </w:rPr>
        <w:t>0</w:t>
      </w:r>
      <w:r w:rsidR="00BA6309" w:rsidRPr="00192F38">
        <w:rPr>
          <w:color w:val="0000FF"/>
        </w:rPr>
        <w:t xml:space="preserve"> pont</w:t>
      </w:r>
    </w:p>
    <w:p w:rsidR="003B12DB" w:rsidRDefault="003B12DB" w:rsidP="006560E9">
      <w:pPr>
        <w:pBdr>
          <w:bottom w:val="single" w:sz="12" w:space="1" w:color="auto"/>
        </w:pBdr>
      </w:pPr>
    </w:p>
    <w:p w:rsidR="00192F38" w:rsidRDefault="00192F38" w:rsidP="006560E9">
      <w:pPr>
        <w:pBdr>
          <w:bottom w:val="single" w:sz="12" w:space="1" w:color="auto"/>
        </w:pBdr>
      </w:pPr>
    </w:p>
    <w:p w:rsidR="00192F38" w:rsidRDefault="00192F38" w:rsidP="006560E9">
      <w:pPr>
        <w:pBdr>
          <w:bottom w:val="single" w:sz="12" w:space="1" w:color="auto"/>
        </w:pBdr>
      </w:pPr>
    </w:p>
    <w:p w:rsidR="006560E9" w:rsidRDefault="006560E9" w:rsidP="006560E9"/>
    <w:p w:rsidR="006560E9" w:rsidRPr="00ED2543" w:rsidRDefault="006560E9" w:rsidP="006560E9">
      <w:pPr>
        <w:rPr>
          <w:b/>
        </w:rPr>
      </w:pPr>
      <w:r w:rsidRPr="00ED2543">
        <w:rPr>
          <w:b/>
        </w:rPr>
        <w:t>Formai követelmények: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Mindhárom feladatot külön-külön lapon kell beadni.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Minden lapon szerepeljenek a következő adatok:</w:t>
      </w:r>
    </w:p>
    <w:p w:rsidR="006560E9" w:rsidRPr="00ED2543" w:rsidRDefault="006560E9" w:rsidP="006560E9">
      <w:pPr>
        <w:numPr>
          <w:ilvl w:val="1"/>
          <w:numId w:val="1"/>
        </w:numPr>
        <w:jc w:val="both"/>
        <w:rPr>
          <w:i/>
        </w:rPr>
      </w:pPr>
      <w:r w:rsidRPr="00ED2543">
        <w:rPr>
          <w:i/>
        </w:rPr>
        <w:t>Név</w:t>
      </w:r>
      <w:r>
        <w:rPr>
          <w:i/>
        </w:rPr>
        <w:t>, osztály</w:t>
      </w:r>
    </w:p>
    <w:p w:rsidR="006560E9" w:rsidRPr="00FD49C2" w:rsidRDefault="006560E9" w:rsidP="006560E9">
      <w:pPr>
        <w:numPr>
          <w:ilvl w:val="1"/>
          <w:numId w:val="1"/>
        </w:numPr>
        <w:jc w:val="both"/>
      </w:pPr>
      <w:r w:rsidRPr="00ED2543">
        <w:rPr>
          <w:i/>
        </w:rPr>
        <w:t>kategória</w:t>
      </w:r>
      <w:r>
        <w:rPr>
          <w:i/>
        </w:rPr>
        <w:t xml:space="preserve"> (</w:t>
      </w:r>
      <w:r w:rsidR="00806B0A">
        <w:rPr>
          <w:b/>
          <w:i/>
          <w:color w:val="0000FF"/>
        </w:rPr>
        <w:t>A</w:t>
      </w:r>
      <w:r>
        <w:rPr>
          <w:i/>
        </w:rPr>
        <w:t>)</w:t>
      </w:r>
    </w:p>
    <w:p w:rsidR="006560E9" w:rsidRDefault="006560E9" w:rsidP="006560E9">
      <w:pPr>
        <w:numPr>
          <w:ilvl w:val="1"/>
          <w:numId w:val="1"/>
        </w:numPr>
        <w:jc w:val="both"/>
      </w:pPr>
      <w:r>
        <w:rPr>
          <w:i/>
        </w:rPr>
        <w:t>a feladat sorszáma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 xml:space="preserve">A feleletválasztós (első) feladatnál csak a kérdések és a válasz betűjelét kell válaszként leírni. Például: </w:t>
      </w:r>
      <w:r w:rsidRPr="00B47FA4">
        <w:rPr>
          <w:b/>
          <w:color w:val="0000FF"/>
        </w:rPr>
        <w:t>1.</w:t>
      </w:r>
      <w:r w:rsidRPr="00B47FA4">
        <w:rPr>
          <w:color w:val="0000FF"/>
        </w:rPr>
        <w:t xml:space="preserve"> </w:t>
      </w:r>
      <w:r w:rsidRPr="00423773">
        <w:rPr>
          <w:i/>
          <w:color w:val="0000FF"/>
        </w:rPr>
        <w:t xml:space="preserve">b) </w:t>
      </w:r>
      <w:r w:rsidRPr="00423773">
        <w:rPr>
          <w:b/>
          <w:i/>
          <w:color w:val="0000FF"/>
        </w:rPr>
        <w:t>C</w:t>
      </w:r>
      <w:r>
        <w:rPr>
          <w:b/>
          <w:i/>
          <w:color w:val="0000FF"/>
        </w:rPr>
        <w:t>.</w:t>
      </w:r>
      <w:r w:rsidRPr="001B6AC7">
        <w:t xml:space="preserve"> 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A többi feladathoz indoklást és a részletes megoldást is le kell írni.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 xml:space="preserve">A középiskolai fizika (matematika és kémia) tananyagban szereplő, tanult képleteket, összefüggéseket nem kell indokolni, de az esetlegesen felhasznált egyéb összefüggések forrását pontosan meg kell nevezni. (Szerző, mű, kiadó, kiadás évszáma, oldalszám.) A </w:t>
      </w:r>
      <w:r w:rsidRPr="00472A5E">
        <w:rPr>
          <w:i/>
        </w:rPr>
        <w:t>Függvénytábla</w:t>
      </w:r>
      <w:r>
        <w:t xml:space="preserve"> </w:t>
      </w:r>
      <w:r w:rsidRPr="00472A5E">
        <w:t>adatainak</w:t>
      </w:r>
      <w:r>
        <w:t xml:space="preserve"> felhasználásakor elegendő erre hivatkozni. (Például: </w:t>
      </w:r>
      <w:r w:rsidRPr="00472A5E">
        <w:rPr>
          <w:color w:val="0000FF"/>
        </w:rPr>
        <w:t xml:space="preserve">A sűrűség </w:t>
      </w:r>
      <w:r w:rsidRPr="00472A5E">
        <w:rPr>
          <w:i/>
          <w:color w:val="0000FF"/>
        </w:rPr>
        <w:t>a Függvénytábl</w:t>
      </w:r>
      <w:r w:rsidRPr="00472A5E">
        <w:rPr>
          <w:color w:val="0000FF"/>
        </w:rPr>
        <w:t>a alapján: …</w:t>
      </w:r>
      <w:r>
        <w:t>)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Olvasható rendezett, áttekinthető munkát kérünk.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A megoldásokat mindenki az iskolában, a fizikatanárának adhatja le, aki azt kijavítja és az eredményeket a megadott határidőre beküldi a szervezőknek.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 xml:space="preserve">Kérjük a </w:t>
      </w:r>
      <w:r w:rsidRPr="00B03944">
        <w:rPr>
          <w:b/>
        </w:rPr>
        <w:t>határidők</w:t>
      </w:r>
      <w:r>
        <w:t xml:space="preserve"> pontos betartását.</w:t>
      </w:r>
    </w:p>
    <w:p w:rsidR="006560E9" w:rsidRPr="0012139A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 w:rsidRPr="00862061">
        <w:rPr>
          <w:b/>
        </w:rPr>
        <w:t>További információk</w:t>
      </w:r>
      <w:r w:rsidRPr="001B6AC7">
        <w:t xml:space="preserve"> a verseny honlapján:</w:t>
      </w:r>
      <w:r>
        <w:rPr>
          <w:b/>
        </w:rPr>
        <w:t xml:space="preserve"> </w:t>
      </w:r>
      <w:hyperlink r:id="rId9" w:history="1">
        <w:r w:rsidR="00C75424" w:rsidRPr="005F632A">
          <w:rPr>
            <w:rStyle w:val="Hiperhivatkozs"/>
          </w:rPr>
          <w:t>http://www.bay-verseny.hu</w:t>
        </w:r>
      </w:hyperlink>
    </w:p>
    <w:sectPr w:rsidR="006560E9" w:rsidRPr="0012139A" w:rsidSect="00761C37">
      <w:pgSz w:w="11906" w:h="16838" w:code="9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ED9" w:rsidRDefault="00871ED9" w:rsidP="00CE7166">
      <w:r>
        <w:separator/>
      </w:r>
    </w:p>
  </w:endnote>
  <w:endnote w:type="continuationSeparator" w:id="0">
    <w:p w:rsidR="00871ED9" w:rsidRDefault="00871ED9" w:rsidP="00CE7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ED9" w:rsidRDefault="00871ED9" w:rsidP="00CE7166">
      <w:r>
        <w:separator/>
      </w:r>
    </w:p>
  </w:footnote>
  <w:footnote w:type="continuationSeparator" w:id="0">
    <w:p w:rsidR="00871ED9" w:rsidRDefault="00871ED9" w:rsidP="00CE7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049"/>
    <w:multiLevelType w:val="hybridMultilevel"/>
    <w:tmpl w:val="4F1C3B56"/>
    <w:lvl w:ilvl="0" w:tplc="C17082DE">
      <w:start w:val="1"/>
      <w:numFmt w:val="upperLetter"/>
      <w:lvlText w:val="%1)"/>
      <w:lvlJc w:val="left"/>
      <w:pPr>
        <w:ind w:left="1287" w:hanging="360"/>
      </w:pPr>
      <w:rPr>
        <w:rFonts w:hint="default"/>
        <w:b w:val="0"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D85707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D72C8C"/>
    <w:multiLevelType w:val="hybridMultilevel"/>
    <w:tmpl w:val="6B4EFC0E"/>
    <w:lvl w:ilvl="0" w:tplc="3D2E6D9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4334B"/>
    <w:multiLevelType w:val="multilevel"/>
    <w:tmpl w:val="CEE854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/>
        <w:sz w:val="24"/>
      </w:rPr>
    </w:lvl>
    <w:lvl w:ilvl="1">
      <w:start w:val="1"/>
      <w:numFmt w:val="decimal"/>
      <w:lvlText w:val="%2."/>
      <w:lvlJc w:val="left"/>
      <w:pPr>
        <w:tabs>
          <w:tab w:val="num" w:pos="1985"/>
        </w:tabs>
        <w:ind w:left="1985" w:hanging="454"/>
      </w:pPr>
      <w:rPr>
        <w:rFonts w:hint="default"/>
        <w:b/>
        <w:i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6" w:hanging="708"/>
      </w:pPr>
      <w:rPr>
        <w:rFonts w:hint="default"/>
      </w:rPr>
    </w:lvl>
    <w:lvl w:ilvl="3">
      <w:start w:val="1"/>
      <w:numFmt w:val="upperLetter"/>
      <w:lvlText w:val="%4)"/>
      <w:lvlJc w:val="left"/>
      <w:pPr>
        <w:tabs>
          <w:tab w:val="num" w:pos="2154"/>
        </w:tabs>
        <w:ind w:left="2154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62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70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78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8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94" w:hanging="708"/>
      </w:pPr>
      <w:rPr>
        <w:rFonts w:hint="default"/>
      </w:rPr>
    </w:lvl>
  </w:abstractNum>
  <w:abstractNum w:abstractNumId="4">
    <w:nsid w:val="14D6103C"/>
    <w:multiLevelType w:val="hybridMultilevel"/>
    <w:tmpl w:val="FB50AE42"/>
    <w:lvl w:ilvl="0" w:tplc="1404451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E84C2BE2">
      <w:start w:val="1"/>
      <w:numFmt w:val="upperLetter"/>
      <w:lvlText w:val="%2."/>
      <w:lvlJc w:val="left"/>
      <w:pPr>
        <w:ind w:left="1724" w:hanging="36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D3104F"/>
    <w:multiLevelType w:val="hybridMultilevel"/>
    <w:tmpl w:val="56DA7618"/>
    <w:lvl w:ilvl="0" w:tplc="1404451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E84C2BE2">
      <w:start w:val="1"/>
      <w:numFmt w:val="upperLetter"/>
      <w:lvlText w:val="%2."/>
      <w:lvlJc w:val="left"/>
      <w:pPr>
        <w:ind w:left="1724" w:hanging="36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674AE7"/>
    <w:multiLevelType w:val="hybridMultilevel"/>
    <w:tmpl w:val="4500A6AC"/>
    <w:lvl w:ilvl="0" w:tplc="2598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794A3A"/>
    <w:multiLevelType w:val="hybridMultilevel"/>
    <w:tmpl w:val="6DACBF9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845B00"/>
    <w:multiLevelType w:val="hybridMultilevel"/>
    <w:tmpl w:val="C3B8E796"/>
    <w:lvl w:ilvl="0" w:tplc="040E0017">
      <w:start w:val="1"/>
      <w:numFmt w:val="lowerLetter"/>
      <w:lvlText w:val="%1)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2D453F5"/>
    <w:multiLevelType w:val="multilevel"/>
    <w:tmpl w:val="523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lvlText w:val="%2"/>
      <w:lvlJc w:val="left"/>
      <w:pPr>
        <w:tabs>
          <w:tab w:val="num" w:pos="1021"/>
        </w:tabs>
        <w:ind w:left="1021" w:hanging="661"/>
      </w:pPr>
      <w:rPr>
        <w:rFonts w:ascii="Times New Roman" w:hAnsi="Times New Roman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2665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2EE4417"/>
    <w:multiLevelType w:val="hybridMultilevel"/>
    <w:tmpl w:val="CB9CAC76"/>
    <w:lvl w:ilvl="0" w:tplc="8090A7BC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26D32BA8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0FE2FA7"/>
    <w:multiLevelType w:val="hybridMultilevel"/>
    <w:tmpl w:val="ADAAC0C8"/>
    <w:lvl w:ilvl="0" w:tplc="358EE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8E86B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372B9"/>
    <w:multiLevelType w:val="hybridMultilevel"/>
    <w:tmpl w:val="3746DE42"/>
    <w:lvl w:ilvl="0" w:tplc="7A9AEBEA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FAB4A98"/>
    <w:multiLevelType w:val="hybridMultilevel"/>
    <w:tmpl w:val="FA485B38"/>
    <w:lvl w:ilvl="0" w:tplc="6FFEDECA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01D8B"/>
    <w:multiLevelType w:val="hybridMultilevel"/>
    <w:tmpl w:val="9F5E5B80"/>
    <w:lvl w:ilvl="0" w:tplc="CE42452A">
      <w:start w:val="1"/>
      <w:numFmt w:val="upperLetter"/>
      <w:lvlText w:val="%1)"/>
      <w:lvlJc w:val="left"/>
      <w:pPr>
        <w:ind w:left="1353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>
    <w:nsid w:val="44CC767A"/>
    <w:multiLevelType w:val="hybridMultilevel"/>
    <w:tmpl w:val="ECA07A1C"/>
    <w:lvl w:ilvl="0" w:tplc="B30686D8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14722"/>
    <w:multiLevelType w:val="hybridMultilevel"/>
    <w:tmpl w:val="FF343552"/>
    <w:lvl w:ilvl="0" w:tplc="04AA36F4">
      <w:start w:val="1"/>
      <w:numFmt w:val="lowerLetter"/>
      <w:lvlText w:val="%1)"/>
      <w:lvlJc w:val="left"/>
      <w:pPr>
        <w:ind w:left="128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73E2F"/>
    <w:multiLevelType w:val="hybridMultilevel"/>
    <w:tmpl w:val="A74E0516"/>
    <w:lvl w:ilvl="0" w:tplc="73C85C46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>
    <w:nsid w:val="49F806AC"/>
    <w:multiLevelType w:val="hybridMultilevel"/>
    <w:tmpl w:val="6DACBF9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DBA0F6C"/>
    <w:multiLevelType w:val="hybridMultilevel"/>
    <w:tmpl w:val="B18A6848"/>
    <w:lvl w:ilvl="0" w:tplc="87761D26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07A6A"/>
    <w:multiLevelType w:val="hybridMultilevel"/>
    <w:tmpl w:val="9BB4CC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DC30EC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2511668"/>
    <w:multiLevelType w:val="hybridMultilevel"/>
    <w:tmpl w:val="786C3382"/>
    <w:lvl w:ilvl="0" w:tplc="F656C75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4C1AC5"/>
    <w:multiLevelType w:val="hybridMultilevel"/>
    <w:tmpl w:val="4A56344E"/>
    <w:lvl w:ilvl="0" w:tplc="C2AE02EE">
      <w:start w:val="1"/>
      <w:numFmt w:val="upperLetter"/>
      <w:lvlText w:val="%1)"/>
      <w:lvlJc w:val="left"/>
      <w:pPr>
        <w:ind w:left="12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81F62"/>
    <w:multiLevelType w:val="hybridMultilevel"/>
    <w:tmpl w:val="FB164580"/>
    <w:lvl w:ilvl="0" w:tplc="F0A2FFD8">
      <w:start w:val="1"/>
      <w:numFmt w:val="decimal"/>
      <w:lvlText w:val="%1."/>
      <w:lvlJc w:val="right"/>
      <w:pPr>
        <w:tabs>
          <w:tab w:val="num" w:pos="284"/>
        </w:tabs>
        <w:ind w:left="567" w:hanging="283"/>
      </w:pPr>
      <w:rPr>
        <w:rFonts w:hint="default"/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71CEC"/>
    <w:multiLevelType w:val="hybridMultilevel"/>
    <w:tmpl w:val="10C6C76E"/>
    <w:lvl w:ilvl="0" w:tplc="3D2E6D92">
      <w:start w:val="1"/>
      <w:numFmt w:val="upperLetter"/>
      <w:lvlText w:val="%1)"/>
      <w:lvlJc w:val="left"/>
      <w:pPr>
        <w:ind w:left="1287" w:hanging="360"/>
      </w:pPr>
      <w:rPr>
        <w:rFonts w:hint="default"/>
        <w:b w:val="0"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A0F0239"/>
    <w:multiLevelType w:val="hybridMultilevel"/>
    <w:tmpl w:val="ADAAC0C8"/>
    <w:lvl w:ilvl="0" w:tplc="358EE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8E86B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D1C21"/>
    <w:multiLevelType w:val="hybridMultilevel"/>
    <w:tmpl w:val="E1B8F84C"/>
    <w:lvl w:ilvl="0" w:tplc="E6EECB92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>
    <w:nsid w:val="77944121"/>
    <w:multiLevelType w:val="hybridMultilevel"/>
    <w:tmpl w:val="83C82138"/>
    <w:lvl w:ilvl="0" w:tplc="04BE5576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>
    <w:nsid w:val="791D22FD"/>
    <w:multiLevelType w:val="hybridMultilevel"/>
    <w:tmpl w:val="CCE4D6FE"/>
    <w:lvl w:ilvl="0" w:tplc="87D449C2">
      <w:start w:val="1"/>
      <w:numFmt w:val="lowerLetter"/>
      <w:lvlText w:val="%1)"/>
      <w:lvlJc w:val="left"/>
      <w:pPr>
        <w:ind w:left="1287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CE65BA9"/>
    <w:multiLevelType w:val="hybridMultilevel"/>
    <w:tmpl w:val="F902661C"/>
    <w:lvl w:ilvl="0" w:tplc="DBA03A1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1"/>
  </w:num>
  <w:num w:numId="4">
    <w:abstractNumId w:val="9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22"/>
  </w:num>
  <w:num w:numId="10">
    <w:abstractNumId w:val="26"/>
  </w:num>
  <w:num w:numId="11">
    <w:abstractNumId w:val="0"/>
  </w:num>
  <w:num w:numId="12">
    <w:abstractNumId w:val="15"/>
  </w:num>
  <w:num w:numId="13">
    <w:abstractNumId w:val="3"/>
  </w:num>
  <w:num w:numId="14">
    <w:abstractNumId w:val="12"/>
  </w:num>
  <w:num w:numId="15">
    <w:abstractNumId w:val="18"/>
  </w:num>
  <w:num w:numId="16">
    <w:abstractNumId w:val="28"/>
  </w:num>
  <w:num w:numId="17">
    <w:abstractNumId w:val="27"/>
  </w:num>
  <w:num w:numId="18">
    <w:abstractNumId w:val="19"/>
  </w:num>
  <w:num w:numId="19">
    <w:abstractNumId w:val="25"/>
  </w:num>
  <w:num w:numId="20">
    <w:abstractNumId w:val="5"/>
  </w:num>
  <w:num w:numId="21">
    <w:abstractNumId w:val="30"/>
  </w:num>
  <w:num w:numId="22">
    <w:abstractNumId w:val="7"/>
  </w:num>
  <w:num w:numId="23">
    <w:abstractNumId w:val="8"/>
  </w:num>
  <w:num w:numId="24">
    <w:abstractNumId w:val="17"/>
  </w:num>
  <w:num w:numId="25">
    <w:abstractNumId w:val="23"/>
  </w:num>
  <w:num w:numId="26">
    <w:abstractNumId w:val="2"/>
  </w:num>
  <w:num w:numId="27">
    <w:abstractNumId w:val="14"/>
  </w:num>
  <w:num w:numId="28">
    <w:abstractNumId w:val="20"/>
  </w:num>
  <w:num w:numId="29">
    <w:abstractNumId w:val="29"/>
  </w:num>
  <w:num w:numId="30">
    <w:abstractNumId w:val="10"/>
  </w:num>
  <w:num w:numId="31">
    <w:abstractNumId w:val="16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DF4"/>
    <w:rsid w:val="000050EA"/>
    <w:rsid w:val="00015AC6"/>
    <w:rsid w:val="00017830"/>
    <w:rsid w:val="0002123A"/>
    <w:rsid w:val="000230EF"/>
    <w:rsid w:val="00026BA9"/>
    <w:rsid w:val="00040E0F"/>
    <w:rsid w:val="000435DC"/>
    <w:rsid w:val="00050ED2"/>
    <w:rsid w:val="00051958"/>
    <w:rsid w:val="000537A0"/>
    <w:rsid w:val="00054776"/>
    <w:rsid w:val="0005582E"/>
    <w:rsid w:val="000569FF"/>
    <w:rsid w:val="00060930"/>
    <w:rsid w:val="00065BEA"/>
    <w:rsid w:val="00092BC2"/>
    <w:rsid w:val="00094B3C"/>
    <w:rsid w:val="0009511A"/>
    <w:rsid w:val="000A649F"/>
    <w:rsid w:val="000A6B63"/>
    <w:rsid w:val="000B37BE"/>
    <w:rsid w:val="000C448D"/>
    <w:rsid w:val="000C44AB"/>
    <w:rsid w:val="000C67BD"/>
    <w:rsid w:val="000D2C0C"/>
    <w:rsid w:val="000D6B66"/>
    <w:rsid w:val="000D7538"/>
    <w:rsid w:val="000D7867"/>
    <w:rsid w:val="000E2551"/>
    <w:rsid w:val="000E5211"/>
    <w:rsid w:val="000F058E"/>
    <w:rsid w:val="000F556B"/>
    <w:rsid w:val="000F6953"/>
    <w:rsid w:val="0010086B"/>
    <w:rsid w:val="0010353B"/>
    <w:rsid w:val="00105FC9"/>
    <w:rsid w:val="00110F34"/>
    <w:rsid w:val="0011134D"/>
    <w:rsid w:val="001140E5"/>
    <w:rsid w:val="001201BD"/>
    <w:rsid w:val="001414B6"/>
    <w:rsid w:val="001439F9"/>
    <w:rsid w:val="00153E8D"/>
    <w:rsid w:val="0016120E"/>
    <w:rsid w:val="00182412"/>
    <w:rsid w:val="00192F38"/>
    <w:rsid w:val="001B03A4"/>
    <w:rsid w:val="001C326C"/>
    <w:rsid w:val="001C50B7"/>
    <w:rsid w:val="001C6AB7"/>
    <w:rsid w:val="001D680A"/>
    <w:rsid w:val="001E227B"/>
    <w:rsid w:val="001E4064"/>
    <w:rsid w:val="001E6E16"/>
    <w:rsid w:val="001F0BF4"/>
    <w:rsid w:val="001F21E7"/>
    <w:rsid w:val="002129C3"/>
    <w:rsid w:val="0022184B"/>
    <w:rsid w:val="002419B7"/>
    <w:rsid w:val="00250687"/>
    <w:rsid w:val="00272466"/>
    <w:rsid w:val="00274C68"/>
    <w:rsid w:val="0028392C"/>
    <w:rsid w:val="00284A0F"/>
    <w:rsid w:val="002930BF"/>
    <w:rsid w:val="002A132A"/>
    <w:rsid w:val="002A2BFB"/>
    <w:rsid w:val="002A387C"/>
    <w:rsid w:val="002B3687"/>
    <w:rsid w:val="002B49F4"/>
    <w:rsid w:val="002B66D1"/>
    <w:rsid w:val="002C5F8D"/>
    <w:rsid w:val="002D73C6"/>
    <w:rsid w:val="002D7C31"/>
    <w:rsid w:val="002F3A1B"/>
    <w:rsid w:val="002F508E"/>
    <w:rsid w:val="00303602"/>
    <w:rsid w:val="003042BB"/>
    <w:rsid w:val="00305331"/>
    <w:rsid w:val="0031397D"/>
    <w:rsid w:val="00333019"/>
    <w:rsid w:val="00334F15"/>
    <w:rsid w:val="00335169"/>
    <w:rsid w:val="00346542"/>
    <w:rsid w:val="00352104"/>
    <w:rsid w:val="00353AFB"/>
    <w:rsid w:val="00364912"/>
    <w:rsid w:val="003666EB"/>
    <w:rsid w:val="00371130"/>
    <w:rsid w:val="00376CEB"/>
    <w:rsid w:val="0038039A"/>
    <w:rsid w:val="003827C4"/>
    <w:rsid w:val="00391DE9"/>
    <w:rsid w:val="00393C9F"/>
    <w:rsid w:val="00393D0F"/>
    <w:rsid w:val="00394387"/>
    <w:rsid w:val="003A6DEC"/>
    <w:rsid w:val="003B12DB"/>
    <w:rsid w:val="003E3AF2"/>
    <w:rsid w:val="003F2921"/>
    <w:rsid w:val="004006BB"/>
    <w:rsid w:val="00412865"/>
    <w:rsid w:val="00415080"/>
    <w:rsid w:val="00442D16"/>
    <w:rsid w:val="00444E20"/>
    <w:rsid w:val="00445FA8"/>
    <w:rsid w:val="004468B7"/>
    <w:rsid w:val="00451540"/>
    <w:rsid w:val="004516C3"/>
    <w:rsid w:val="0046583C"/>
    <w:rsid w:val="004667E9"/>
    <w:rsid w:val="004709C4"/>
    <w:rsid w:val="004711EF"/>
    <w:rsid w:val="00473C0A"/>
    <w:rsid w:val="00474871"/>
    <w:rsid w:val="004851F0"/>
    <w:rsid w:val="004976D9"/>
    <w:rsid w:val="004A76F6"/>
    <w:rsid w:val="004D392A"/>
    <w:rsid w:val="004D4C74"/>
    <w:rsid w:val="004D591E"/>
    <w:rsid w:val="004E1FC4"/>
    <w:rsid w:val="004E47E6"/>
    <w:rsid w:val="004F53D7"/>
    <w:rsid w:val="004F766D"/>
    <w:rsid w:val="004F787D"/>
    <w:rsid w:val="00502BEB"/>
    <w:rsid w:val="00505F96"/>
    <w:rsid w:val="005478B6"/>
    <w:rsid w:val="00551806"/>
    <w:rsid w:val="0056396E"/>
    <w:rsid w:val="00566350"/>
    <w:rsid w:val="005666E8"/>
    <w:rsid w:val="005706A4"/>
    <w:rsid w:val="00572830"/>
    <w:rsid w:val="00577AFF"/>
    <w:rsid w:val="0058555A"/>
    <w:rsid w:val="00590465"/>
    <w:rsid w:val="00592526"/>
    <w:rsid w:val="00594253"/>
    <w:rsid w:val="005A05F0"/>
    <w:rsid w:val="005C15D8"/>
    <w:rsid w:val="005C20D0"/>
    <w:rsid w:val="005D31D5"/>
    <w:rsid w:val="005D5621"/>
    <w:rsid w:val="005F76EC"/>
    <w:rsid w:val="006047DB"/>
    <w:rsid w:val="00606027"/>
    <w:rsid w:val="00606D27"/>
    <w:rsid w:val="00607059"/>
    <w:rsid w:val="006546FE"/>
    <w:rsid w:val="006560E9"/>
    <w:rsid w:val="00667C65"/>
    <w:rsid w:val="006A0653"/>
    <w:rsid w:val="006A6708"/>
    <w:rsid w:val="006A6E53"/>
    <w:rsid w:val="006A6F9F"/>
    <w:rsid w:val="006B56E5"/>
    <w:rsid w:val="006C7623"/>
    <w:rsid w:val="006D0F8F"/>
    <w:rsid w:val="006D1B9D"/>
    <w:rsid w:val="006D2D86"/>
    <w:rsid w:val="006E0CFE"/>
    <w:rsid w:val="006E50A6"/>
    <w:rsid w:val="006F1826"/>
    <w:rsid w:val="006F6D09"/>
    <w:rsid w:val="006F7712"/>
    <w:rsid w:val="00700425"/>
    <w:rsid w:val="00716073"/>
    <w:rsid w:val="00735F66"/>
    <w:rsid w:val="00742CB6"/>
    <w:rsid w:val="007447F0"/>
    <w:rsid w:val="0075118D"/>
    <w:rsid w:val="007511A3"/>
    <w:rsid w:val="0075590F"/>
    <w:rsid w:val="00761C37"/>
    <w:rsid w:val="00764274"/>
    <w:rsid w:val="0077052D"/>
    <w:rsid w:val="00773CB5"/>
    <w:rsid w:val="0079280E"/>
    <w:rsid w:val="00796420"/>
    <w:rsid w:val="0079648F"/>
    <w:rsid w:val="007C6B17"/>
    <w:rsid w:val="007D348C"/>
    <w:rsid w:val="0080129A"/>
    <w:rsid w:val="00806B0A"/>
    <w:rsid w:val="008104CE"/>
    <w:rsid w:val="00826323"/>
    <w:rsid w:val="00834AD4"/>
    <w:rsid w:val="0084198B"/>
    <w:rsid w:val="008464E4"/>
    <w:rsid w:val="00857A10"/>
    <w:rsid w:val="008620EA"/>
    <w:rsid w:val="00871ED9"/>
    <w:rsid w:val="00875834"/>
    <w:rsid w:val="00892FEF"/>
    <w:rsid w:val="008A50BF"/>
    <w:rsid w:val="008A67E0"/>
    <w:rsid w:val="008B3197"/>
    <w:rsid w:val="008B42AC"/>
    <w:rsid w:val="008C0C4C"/>
    <w:rsid w:val="008C4952"/>
    <w:rsid w:val="008C547B"/>
    <w:rsid w:val="008D2A21"/>
    <w:rsid w:val="008D2F97"/>
    <w:rsid w:val="008D6CEB"/>
    <w:rsid w:val="008D7702"/>
    <w:rsid w:val="008F0B28"/>
    <w:rsid w:val="00901827"/>
    <w:rsid w:val="00904594"/>
    <w:rsid w:val="00906B07"/>
    <w:rsid w:val="00917DA4"/>
    <w:rsid w:val="00924164"/>
    <w:rsid w:val="0092713E"/>
    <w:rsid w:val="0093376B"/>
    <w:rsid w:val="00934CEF"/>
    <w:rsid w:val="00941D94"/>
    <w:rsid w:val="0094243D"/>
    <w:rsid w:val="00943C5E"/>
    <w:rsid w:val="009441BC"/>
    <w:rsid w:val="00955E68"/>
    <w:rsid w:val="00956B6C"/>
    <w:rsid w:val="00960A40"/>
    <w:rsid w:val="00960C42"/>
    <w:rsid w:val="00965574"/>
    <w:rsid w:val="00970090"/>
    <w:rsid w:val="009707E6"/>
    <w:rsid w:val="00971E77"/>
    <w:rsid w:val="00997EE4"/>
    <w:rsid w:val="009A1D51"/>
    <w:rsid w:val="009B005A"/>
    <w:rsid w:val="009B5227"/>
    <w:rsid w:val="009C2E69"/>
    <w:rsid w:val="009D5483"/>
    <w:rsid w:val="009D5683"/>
    <w:rsid w:val="009D7FA2"/>
    <w:rsid w:val="009E154E"/>
    <w:rsid w:val="009F09FB"/>
    <w:rsid w:val="009F312C"/>
    <w:rsid w:val="009F32F0"/>
    <w:rsid w:val="009F5218"/>
    <w:rsid w:val="00A06681"/>
    <w:rsid w:val="00A30BA1"/>
    <w:rsid w:val="00A31A7E"/>
    <w:rsid w:val="00A33B09"/>
    <w:rsid w:val="00A54A5A"/>
    <w:rsid w:val="00A615A4"/>
    <w:rsid w:val="00A61AD0"/>
    <w:rsid w:val="00A62CBC"/>
    <w:rsid w:val="00A66C5B"/>
    <w:rsid w:val="00A739D3"/>
    <w:rsid w:val="00A872AD"/>
    <w:rsid w:val="00AA122B"/>
    <w:rsid w:val="00AA3505"/>
    <w:rsid w:val="00AB5E23"/>
    <w:rsid w:val="00AC7CBC"/>
    <w:rsid w:val="00AD0B87"/>
    <w:rsid w:val="00AD7830"/>
    <w:rsid w:val="00AE0374"/>
    <w:rsid w:val="00AE7EDE"/>
    <w:rsid w:val="00AF231F"/>
    <w:rsid w:val="00AF4708"/>
    <w:rsid w:val="00B00661"/>
    <w:rsid w:val="00B01534"/>
    <w:rsid w:val="00B10B53"/>
    <w:rsid w:val="00B12DA1"/>
    <w:rsid w:val="00B24F0E"/>
    <w:rsid w:val="00B26908"/>
    <w:rsid w:val="00B34D90"/>
    <w:rsid w:val="00B452DC"/>
    <w:rsid w:val="00B62047"/>
    <w:rsid w:val="00B671EF"/>
    <w:rsid w:val="00B70936"/>
    <w:rsid w:val="00B7193B"/>
    <w:rsid w:val="00B80B8E"/>
    <w:rsid w:val="00B80C67"/>
    <w:rsid w:val="00B913D1"/>
    <w:rsid w:val="00BA6309"/>
    <w:rsid w:val="00BB3F77"/>
    <w:rsid w:val="00BB424E"/>
    <w:rsid w:val="00BB5606"/>
    <w:rsid w:val="00BC25C9"/>
    <w:rsid w:val="00BD73E3"/>
    <w:rsid w:val="00BE5FE8"/>
    <w:rsid w:val="00C00F2E"/>
    <w:rsid w:val="00C07486"/>
    <w:rsid w:val="00C10D65"/>
    <w:rsid w:val="00C135DC"/>
    <w:rsid w:val="00C36B9D"/>
    <w:rsid w:val="00C40E60"/>
    <w:rsid w:val="00C43F43"/>
    <w:rsid w:val="00C507A6"/>
    <w:rsid w:val="00C50C3A"/>
    <w:rsid w:val="00C54E0B"/>
    <w:rsid w:val="00C7268D"/>
    <w:rsid w:val="00C75424"/>
    <w:rsid w:val="00C82FC4"/>
    <w:rsid w:val="00C83F19"/>
    <w:rsid w:val="00C8426B"/>
    <w:rsid w:val="00C86258"/>
    <w:rsid w:val="00CB72CB"/>
    <w:rsid w:val="00CC6355"/>
    <w:rsid w:val="00CD18F0"/>
    <w:rsid w:val="00CD22B3"/>
    <w:rsid w:val="00CD35AC"/>
    <w:rsid w:val="00CE7166"/>
    <w:rsid w:val="00D04872"/>
    <w:rsid w:val="00D126D1"/>
    <w:rsid w:val="00D24007"/>
    <w:rsid w:val="00D32307"/>
    <w:rsid w:val="00D4242B"/>
    <w:rsid w:val="00D456B7"/>
    <w:rsid w:val="00D655C6"/>
    <w:rsid w:val="00D730B1"/>
    <w:rsid w:val="00D84DF4"/>
    <w:rsid w:val="00DA161B"/>
    <w:rsid w:val="00DA6E6D"/>
    <w:rsid w:val="00DB44FB"/>
    <w:rsid w:val="00DC76A2"/>
    <w:rsid w:val="00DD7FBE"/>
    <w:rsid w:val="00DE199D"/>
    <w:rsid w:val="00DE49B5"/>
    <w:rsid w:val="00DF1FAC"/>
    <w:rsid w:val="00E00F8B"/>
    <w:rsid w:val="00E07D90"/>
    <w:rsid w:val="00E1482A"/>
    <w:rsid w:val="00E1785E"/>
    <w:rsid w:val="00E17F07"/>
    <w:rsid w:val="00E2062D"/>
    <w:rsid w:val="00E30D80"/>
    <w:rsid w:val="00E42321"/>
    <w:rsid w:val="00E42378"/>
    <w:rsid w:val="00E535E9"/>
    <w:rsid w:val="00E56A2E"/>
    <w:rsid w:val="00E57B22"/>
    <w:rsid w:val="00E749FE"/>
    <w:rsid w:val="00E75506"/>
    <w:rsid w:val="00E84A3A"/>
    <w:rsid w:val="00E96BE3"/>
    <w:rsid w:val="00EA15B1"/>
    <w:rsid w:val="00EA2F42"/>
    <w:rsid w:val="00EC50A7"/>
    <w:rsid w:val="00EC65D6"/>
    <w:rsid w:val="00ED0024"/>
    <w:rsid w:val="00ED5D0B"/>
    <w:rsid w:val="00ED6082"/>
    <w:rsid w:val="00EE4699"/>
    <w:rsid w:val="00EE664F"/>
    <w:rsid w:val="00EE6964"/>
    <w:rsid w:val="00EE7CCA"/>
    <w:rsid w:val="00F014E0"/>
    <w:rsid w:val="00F03E27"/>
    <w:rsid w:val="00F058C8"/>
    <w:rsid w:val="00F119CF"/>
    <w:rsid w:val="00F11D5D"/>
    <w:rsid w:val="00F249C0"/>
    <w:rsid w:val="00F27492"/>
    <w:rsid w:val="00F33574"/>
    <w:rsid w:val="00F36053"/>
    <w:rsid w:val="00F51FC4"/>
    <w:rsid w:val="00F60864"/>
    <w:rsid w:val="00F63433"/>
    <w:rsid w:val="00F64FA0"/>
    <w:rsid w:val="00F77989"/>
    <w:rsid w:val="00F840A0"/>
    <w:rsid w:val="00FA4D92"/>
    <w:rsid w:val="00FC2BA6"/>
    <w:rsid w:val="00FD1732"/>
    <w:rsid w:val="00FD3F15"/>
    <w:rsid w:val="00FD7770"/>
    <w:rsid w:val="00FE05C4"/>
    <w:rsid w:val="00FE6054"/>
    <w:rsid w:val="00FF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119C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82FC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B4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6560E9"/>
    <w:rPr>
      <w:color w:val="0000FF"/>
      <w:u w:val="single"/>
    </w:rPr>
  </w:style>
  <w:style w:type="character" w:styleId="Mrltotthiperhivatkozs">
    <w:name w:val="FollowedHyperlink"/>
    <w:rsid w:val="0079280E"/>
    <w:rPr>
      <w:color w:val="800080"/>
      <w:u w:val="single"/>
    </w:rPr>
  </w:style>
  <w:style w:type="paragraph" w:styleId="NormlWeb">
    <w:name w:val="Normal (Web)"/>
    <w:basedOn w:val="Norml"/>
    <w:rsid w:val="0046583C"/>
  </w:style>
  <w:style w:type="character" w:customStyle="1" w:styleId="apple-converted-space">
    <w:name w:val="apple-converted-space"/>
    <w:rsid w:val="00C83F19"/>
  </w:style>
  <w:style w:type="paragraph" w:customStyle="1" w:styleId="Listaszerbekezds1">
    <w:name w:val="Listaszerű bekezdés1"/>
    <w:basedOn w:val="Norml"/>
    <w:rsid w:val="002D73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54A5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C50B7"/>
    <w:rPr>
      <w:color w:val="808080"/>
    </w:rPr>
  </w:style>
  <w:style w:type="paragraph" w:styleId="lfej">
    <w:name w:val="header"/>
    <w:basedOn w:val="Norml"/>
    <w:link w:val="lfejChar"/>
    <w:rsid w:val="00CE71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E7166"/>
    <w:rPr>
      <w:sz w:val="24"/>
      <w:szCs w:val="24"/>
    </w:rPr>
  </w:style>
  <w:style w:type="paragraph" w:styleId="llb">
    <w:name w:val="footer"/>
    <w:basedOn w:val="Norml"/>
    <w:link w:val="llbChar"/>
    <w:rsid w:val="00CE71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E71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82FC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B4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6560E9"/>
    <w:rPr>
      <w:color w:val="0000FF"/>
      <w:u w:val="single"/>
    </w:rPr>
  </w:style>
  <w:style w:type="character" w:styleId="Mrltotthiperhivatkozs">
    <w:name w:val="FollowedHyperlink"/>
    <w:rsid w:val="0079280E"/>
    <w:rPr>
      <w:color w:val="800080"/>
      <w:u w:val="single"/>
    </w:rPr>
  </w:style>
  <w:style w:type="paragraph" w:styleId="NormlWeb">
    <w:name w:val="Normal (Web)"/>
    <w:basedOn w:val="Norml"/>
    <w:rsid w:val="0046583C"/>
  </w:style>
  <w:style w:type="character" w:customStyle="1" w:styleId="apple-converted-space">
    <w:name w:val="apple-converted-space"/>
    <w:rsid w:val="00C83F19"/>
  </w:style>
  <w:style w:type="paragraph" w:customStyle="1" w:styleId="Listaszerbekezds1">
    <w:name w:val="Listaszerű bekezdés1"/>
    <w:basedOn w:val="Norml"/>
    <w:rsid w:val="002D73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54A5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C50B7"/>
    <w:rPr>
      <w:color w:val="808080"/>
    </w:rPr>
  </w:style>
  <w:style w:type="paragraph" w:styleId="lfej">
    <w:name w:val="header"/>
    <w:basedOn w:val="Norml"/>
    <w:link w:val="lfejChar"/>
    <w:rsid w:val="00CE71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E7166"/>
    <w:rPr>
      <w:sz w:val="24"/>
      <w:szCs w:val="24"/>
    </w:rPr>
  </w:style>
  <w:style w:type="paragraph" w:styleId="llb">
    <w:name w:val="footer"/>
    <w:basedOn w:val="Norml"/>
    <w:link w:val="llbChar"/>
    <w:rsid w:val="00CE71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E71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y-verse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515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SZKI 1</vt:lpstr>
    </vt:vector>
  </TitlesOfParts>
  <Company>Mikrosuli Kft.</Company>
  <LinksUpToDate>false</LinksUpToDate>
  <CharactersWithSpaces>4063</CharactersWithSpaces>
  <SharedDoc>false</SharedDoc>
  <HLinks>
    <vt:vector size="36" baseType="variant">
      <vt:variant>
        <vt:i4>7274559</vt:i4>
      </vt:variant>
      <vt:variant>
        <vt:i4>15</vt:i4>
      </vt:variant>
      <vt:variant>
        <vt:i4>0</vt:i4>
      </vt:variant>
      <vt:variant>
        <vt:i4>5</vt:i4>
      </vt:variant>
      <vt:variant>
        <vt:lpwstr>http://www.bay-verseny.hu/</vt:lpwstr>
      </vt:variant>
      <vt:variant>
        <vt:lpwstr/>
      </vt:variant>
      <vt:variant>
        <vt:i4>3145759</vt:i4>
      </vt:variant>
      <vt:variant>
        <vt:i4>12</vt:i4>
      </vt:variant>
      <vt:variant>
        <vt:i4>0</vt:i4>
      </vt:variant>
      <vt:variant>
        <vt:i4>5</vt:i4>
      </vt:variant>
      <vt:variant>
        <vt:lpwstr>https://hu.wikipedia.org/wiki/Wigner_Jen%C5%91</vt:lpwstr>
      </vt:variant>
      <vt:variant>
        <vt:lpwstr/>
      </vt:variant>
      <vt:variant>
        <vt:i4>7929941</vt:i4>
      </vt:variant>
      <vt:variant>
        <vt:i4>9</vt:i4>
      </vt:variant>
      <vt:variant>
        <vt:i4>0</vt:i4>
      </vt:variant>
      <vt:variant>
        <vt:i4>5</vt:i4>
      </vt:variant>
      <vt:variant>
        <vt:lpwstr>https://hu.wikipedia.org/wiki/Szent-Gy%C3%B6rgyi_Albert</vt:lpwstr>
      </vt:variant>
      <vt:variant>
        <vt:lpwstr/>
      </vt:variant>
      <vt:variant>
        <vt:i4>8061016</vt:i4>
      </vt:variant>
      <vt:variant>
        <vt:i4>6</vt:i4>
      </vt:variant>
      <vt:variant>
        <vt:i4>0</vt:i4>
      </vt:variant>
      <vt:variant>
        <vt:i4>5</vt:i4>
      </vt:variant>
      <vt:variant>
        <vt:lpwstr>https://hu.wikipedia.org/wiki/L%C3%A9n%C3%A1rd_F%C3%BCl%C3%B6p</vt:lpwstr>
      </vt:variant>
      <vt:variant>
        <vt:lpwstr/>
      </vt:variant>
      <vt:variant>
        <vt:i4>4653070</vt:i4>
      </vt:variant>
      <vt:variant>
        <vt:i4>3</vt:i4>
      </vt:variant>
      <vt:variant>
        <vt:i4>0</vt:i4>
      </vt:variant>
      <vt:variant>
        <vt:i4>5</vt:i4>
      </vt:variant>
      <vt:variant>
        <vt:lpwstr>https://hu.wikipedia.org/wiki/M%C3%A9ter</vt:lpwstr>
      </vt:variant>
      <vt:variant>
        <vt:lpwstr/>
      </vt:variant>
      <vt:variant>
        <vt:i4>6094869</vt:i4>
      </vt:variant>
      <vt:variant>
        <vt:i4>0</vt:i4>
      </vt:variant>
      <vt:variant>
        <vt:i4>0</vt:i4>
      </vt:variant>
      <vt:variant>
        <vt:i4>5</vt:i4>
      </vt:variant>
      <vt:variant>
        <vt:lpwstr>https://hu.wikipedia.org/wiki/F%C3%A9nysebess%C3%A9g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SZKI 1</dc:title>
  <dc:creator>Berki Sándor</dc:creator>
  <cp:lastModifiedBy>Windows-felhasználó</cp:lastModifiedBy>
  <cp:revision>12</cp:revision>
  <cp:lastPrinted>2017-01-29T11:00:00Z</cp:lastPrinted>
  <dcterms:created xsi:type="dcterms:W3CDTF">2020-01-03T08:51:00Z</dcterms:created>
  <dcterms:modified xsi:type="dcterms:W3CDTF">2020-01-05T20:15:00Z</dcterms:modified>
</cp:coreProperties>
</file>