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1566"/>
        <w:gridCol w:w="7697"/>
      </w:tblGrid>
      <w:tr w:rsidR="00741E1F">
        <w:tc>
          <w:tcPr>
            <w:tcW w:w="824" w:type="pct"/>
            <w:vAlign w:val="center"/>
          </w:tcPr>
          <w:p w:rsidR="00741E1F" w:rsidRDefault="0041706A" w:rsidP="00A2377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800735" cy="962025"/>
                  <wp:effectExtent l="38100" t="19050" r="18415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41E1F" w:rsidRPr="00C70A06" w:rsidRDefault="0058209E" w:rsidP="00C06354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</w:t>
            </w:r>
            <w:r w:rsidR="00C81926" w:rsidRPr="00C70A06">
              <w:rPr>
                <w:b/>
                <w:sz w:val="44"/>
                <w:szCs w:val="44"/>
              </w:rPr>
              <w:t>izikaverseny</w:t>
            </w:r>
            <w:r w:rsidR="00C06354" w:rsidRPr="00C70A06">
              <w:rPr>
                <w:b/>
                <w:sz w:val="44"/>
                <w:szCs w:val="44"/>
              </w:rPr>
              <w:t xml:space="preserve"> 20</w:t>
            </w:r>
            <w:r w:rsidR="004E2294">
              <w:rPr>
                <w:b/>
                <w:sz w:val="44"/>
                <w:szCs w:val="44"/>
              </w:rPr>
              <w:t>1</w:t>
            </w:r>
            <w:r w:rsidR="005711FC">
              <w:rPr>
                <w:b/>
                <w:sz w:val="44"/>
                <w:szCs w:val="44"/>
              </w:rPr>
              <w:t>9</w:t>
            </w:r>
            <w:r w:rsidR="00C70A06" w:rsidRPr="00C70A06">
              <w:rPr>
                <w:b/>
                <w:sz w:val="44"/>
                <w:szCs w:val="44"/>
              </w:rPr>
              <w:t>/20</w:t>
            </w:r>
            <w:r w:rsidR="005711FC">
              <w:rPr>
                <w:b/>
                <w:sz w:val="44"/>
                <w:szCs w:val="44"/>
              </w:rPr>
              <w:t>20</w:t>
            </w:r>
            <w:r w:rsidR="00C06354" w:rsidRPr="00C70A06">
              <w:rPr>
                <w:b/>
                <w:sz w:val="44"/>
                <w:szCs w:val="44"/>
              </w:rPr>
              <w:t>.</w:t>
            </w:r>
          </w:p>
          <w:p w:rsidR="00C06354" w:rsidRPr="00C57E9D" w:rsidRDefault="00194A87" w:rsidP="00C57E9D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06354" w:rsidRPr="00C57E9D">
              <w:rPr>
                <w:b/>
                <w:sz w:val="28"/>
                <w:szCs w:val="28"/>
              </w:rPr>
              <w:t>. forduló</w:t>
            </w:r>
          </w:p>
          <w:p w:rsidR="00C06354" w:rsidRPr="00C57E9D" w:rsidRDefault="00EB225A" w:rsidP="00C57E9D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="00C06354" w:rsidRPr="00C57E9D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C06354" w:rsidRPr="00C57E9D" w:rsidRDefault="00C06354" w:rsidP="00244223">
            <w:pPr>
              <w:jc w:val="center"/>
              <w:rPr>
                <w:b/>
              </w:rPr>
            </w:pPr>
            <w:r w:rsidRPr="00C57E9D">
              <w:rPr>
                <w:b/>
              </w:rPr>
              <w:t>Beadási határidő</w:t>
            </w:r>
            <w:r w:rsidR="00C57E9D">
              <w:rPr>
                <w:b/>
              </w:rPr>
              <w:t xml:space="preserve"> (diákok)</w:t>
            </w:r>
            <w:r w:rsidRPr="00C57E9D">
              <w:rPr>
                <w:b/>
              </w:rPr>
              <w:t xml:space="preserve">: </w:t>
            </w:r>
            <w:r w:rsidRPr="00F13B89">
              <w:rPr>
                <w:b/>
                <w:i/>
                <w:color w:val="0000FF"/>
              </w:rPr>
              <w:t>20</w:t>
            </w:r>
            <w:r w:rsidR="005711FC" w:rsidRPr="00F13B89">
              <w:rPr>
                <w:b/>
                <w:i/>
                <w:color w:val="0000FF"/>
              </w:rPr>
              <w:t>20</w:t>
            </w:r>
            <w:r w:rsidRPr="00F13B89">
              <w:rPr>
                <w:b/>
                <w:i/>
                <w:color w:val="0000FF"/>
              </w:rPr>
              <w:t xml:space="preserve">. </w:t>
            </w:r>
            <w:r w:rsidR="00244223">
              <w:rPr>
                <w:b/>
                <w:i/>
                <w:color w:val="0000FF"/>
              </w:rPr>
              <w:t>februá</w:t>
            </w:r>
            <w:r w:rsidRPr="00F13B89">
              <w:rPr>
                <w:b/>
                <w:i/>
                <w:color w:val="0000FF"/>
              </w:rPr>
              <w:t xml:space="preserve">r </w:t>
            </w:r>
            <w:r w:rsidR="00244223">
              <w:rPr>
                <w:b/>
                <w:i/>
                <w:color w:val="0000FF"/>
              </w:rPr>
              <w:t>24</w:t>
            </w:r>
            <w:r w:rsidRPr="00F13B89">
              <w:rPr>
                <w:b/>
                <w:i/>
                <w:color w:val="0000FF"/>
              </w:rPr>
              <w:t>.</w:t>
            </w:r>
          </w:p>
        </w:tc>
      </w:tr>
    </w:tbl>
    <w:p w:rsidR="00741E1F" w:rsidRDefault="00741E1F"/>
    <w:p w:rsidR="00E91657" w:rsidRPr="005A620A" w:rsidRDefault="00E91657" w:rsidP="005A620A">
      <w:pPr>
        <w:jc w:val="both"/>
      </w:pPr>
      <w:r w:rsidRPr="005A620A">
        <w:rPr>
          <w:b/>
        </w:rPr>
        <w:t>1.</w:t>
      </w:r>
      <w:r w:rsidRPr="005A620A">
        <w:t> Válaszd ki a megfelelő válaszlehetőséget az alábbi kérdésekre!</w:t>
      </w:r>
    </w:p>
    <w:p w:rsidR="00F315DA" w:rsidRPr="005A620A" w:rsidRDefault="00E91657" w:rsidP="005A620A">
      <w:pPr>
        <w:spacing w:before="240"/>
        <w:ind w:left="567" w:hanging="283"/>
        <w:jc w:val="both"/>
      </w:pPr>
      <w:proofErr w:type="gramStart"/>
      <w:r w:rsidRPr="005A620A">
        <w:rPr>
          <w:i/>
        </w:rPr>
        <w:t>a</w:t>
      </w:r>
      <w:proofErr w:type="gramEnd"/>
      <w:r w:rsidR="00F315DA" w:rsidRPr="005A620A">
        <w:rPr>
          <w:i/>
        </w:rPr>
        <w:t>)</w:t>
      </w:r>
      <w:r w:rsidR="005A620A" w:rsidRPr="005A620A">
        <w:t> </w:t>
      </w:r>
      <w:r w:rsidR="00F508B4">
        <w:t xml:space="preserve">Egy </w:t>
      </w:r>
      <w:r w:rsidR="001B23CB" w:rsidRPr="001B23CB">
        <w:rPr>
          <w:i/>
        </w:rPr>
        <w:t>l</w:t>
      </w:r>
      <w:r w:rsidR="00F508B4">
        <w:t xml:space="preserve"> hosszúságú súlytalan kötélre felkötünk egy </w:t>
      </w:r>
      <w:r w:rsidR="00F508B4" w:rsidRPr="001B23CB">
        <w:rPr>
          <w:i/>
        </w:rPr>
        <w:t>m</w:t>
      </w:r>
      <w:r w:rsidR="00F508B4">
        <w:t xml:space="preserve"> tömegű kicsi testet. Vízszintesig kitérítjük, majd elengedjük. A felfüggesztés alatt, a kötél felénél egy akadálynak ütközik a kötél, de a test a rövidebb részen tovább tud mozogni. Hogyan változik a testre ható kötélerő?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A)</w:t>
      </w:r>
      <w:r w:rsidR="00740600">
        <w:t> </w:t>
      </w:r>
      <w:r w:rsidR="00DD5F00">
        <w:t>N</w:t>
      </w:r>
      <w:r w:rsidR="00F508B4">
        <w:t>em változik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B)</w:t>
      </w:r>
      <w:r w:rsidR="00740600">
        <w:t> </w:t>
      </w:r>
      <w:r w:rsidR="00DD5F00">
        <w:t>K</w:t>
      </w:r>
      <w:r w:rsidR="00F508B4">
        <w:t>étszeresére nő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C)</w:t>
      </w:r>
      <w:r w:rsidR="00740600">
        <w:t> </w:t>
      </w:r>
      <w:r w:rsidR="00DD5F00">
        <w:t>F</w:t>
      </w:r>
      <w:r w:rsidR="00F508B4">
        <w:t>elére csökken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D)</w:t>
      </w:r>
      <w:r w:rsidR="00740600">
        <w:t> </w:t>
      </w:r>
      <w:r w:rsidR="00DD5F00">
        <w:t>E</w:t>
      </w:r>
      <w:r w:rsidR="00F508B4">
        <w:t>zekből az adatokból nem dönthető el</w:t>
      </w:r>
    </w:p>
    <w:p w:rsidR="00F315DA" w:rsidRPr="005A620A" w:rsidRDefault="001A30CB" w:rsidP="005A620A">
      <w:pPr>
        <w:spacing w:before="240"/>
        <w:ind w:left="568" w:hanging="284"/>
        <w:jc w:val="both"/>
      </w:pPr>
      <w:r w:rsidRPr="005A620A">
        <w:rPr>
          <w:i/>
        </w:rPr>
        <w:t>b</w:t>
      </w:r>
      <w:r w:rsidR="00F315DA" w:rsidRPr="005A620A">
        <w:rPr>
          <w:i/>
        </w:rPr>
        <w:t>)</w:t>
      </w:r>
      <w:r w:rsidRPr="005A620A">
        <w:t> </w:t>
      </w:r>
      <w:r w:rsidR="00F508B4">
        <w:t>H</w:t>
      </w:r>
      <w:r w:rsidR="00DD5F00">
        <w:t>ogyan változna az év hossza, a N</w:t>
      </w:r>
      <w:r w:rsidR="00F508B4">
        <w:t>ap tömegváltozás nélkül</w:t>
      </w:r>
      <w:r w:rsidR="00DD5F00">
        <w:t xml:space="preserve"> hirtelen a felére zsugorodna?</w:t>
      </w:r>
    </w:p>
    <w:p w:rsidR="00F315DA" w:rsidRPr="005A620A" w:rsidRDefault="00F315DA" w:rsidP="00393C95">
      <w:pPr>
        <w:ind w:left="851" w:hanging="284"/>
        <w:jc w:val="both"/>
      </w:pPr>
      <w:r w:rsidRPr="005A620A">
        <w:rPr>
          <w:b/>
          <w:i/>
        </w:rPr>
        <w:t>A)</w:t>
      </w:r>
      <w:r w:rsidR="00740600">
        <w:t> </w:t>
      </w:r>
      <w:r w:rsidR="00DD5F00">
        <w:t>Nem változna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="00740600">
        <w:t> </w:t>
      </w:r>
      <w:r w:rsidR="00DD5F00">
        <w:t>Felére csökkenne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C)</w:t>
      </w:r>
      <w:r w:rsidR="00740600" w:rsidRPr="00740600">
        <w:t> </w:t>
      </w:r>
      <w:r w:rsidR="00DD5F00">
        <w:t>Kétszeresére nőne</w:t>
      </w:r>
    </w:p>
    <w:p w:rsidR="00F315DA" w:rsidRPr="005A620A" w:rsidRDefault="00F315DA" w:rsidP="00DD5F00">
      <w:pPr>
        <w:ind w:left="851" w:hanging="284"/>
        <w:jc w:val="both"/>
      </w:pPr>
      <w:r w:rsidRPr="005A620A">
        <w:rPr>
          <w:b/>
          <w:i/>
        </w:rPr>
        <w:t>D)</w:t>
      </w:r>
      <w:r w:rsidR="00740600">
        <w:t> </w:t>
      </w:r>
      <w:r w:rsidR="00DD5F00">
        <w:t>Ezekből az adatokból nem dönthető el</w:t>
      </w:r>
    </w:p>
    <w:p w:rsidR="00F315DA" w:rsidRPr="005A620A" w:rsidRDefault="00FB7AFC" w:rsidP="005A620A">
      <w:pPr>
        <w:spacing w:before="240"/>
        <w:ind w:left="568" w:hanging="284"/>
        <w:jc w:val="both"/>
      </w:pPr>
      <w:r w:rsidRPr="005A620A">
        <w:rPr>
          <w:i/>
        </w:rPr>
        <w:t>c</w:t>
      </w:r>
      <w:r w:rsidR="00F315DA" w:rsidRPr="005A620A">
        <w:rPr>
          <w:i/>
        </w:rPr>
        <w:t>)</w:t>
      </w:r>
      <w:r w:rsidR="005A620A" w:rsidRPr="005A620A">
        <w:t> </w:t>
      </w:r>
      <w:r w:rsidR="00DD5F00">
        <w:t xml:space="preserve">Igaz-e az </w:t>
      </w:r>
      <w:proofErr w:type="spellStart"/>
      <w:r w:rsidR="00DD5F00">
        <w:t>az</w:t>
      </w:r>
      <w:proofErr w:type="spellEnd"/>
      <w:r w:rsidR="00DD5F00">
        <w:t xml:space="preserve"> állítás, hogy a hideg levegő sűrűsége mindig nagyobb, mint a meleg levegőé?</w:t>
      </w:r>
    </w:p>
    <w:p w:rsidR="00F315DA" w:rsidRPr="005A620A" w:rsidRDefault="00F315DA" w:rsidP="005A620A">
      <w:pPr>
        <w:ind w:left="851" w:hanging="284"/>
        <w:jc w:val="both"/>
      </w:pPr>
      <w:r w:rsidRPr="000978D1">
        <w:rPr>
          <w:b/>
          <w:i/>
        </w:rPr>
        <w:t>A)</w:t>
      </w:r>
      <w:r w:rsidR="00EB0A58">
        <w:t> </w:t>
      </w:r>
      <w:r w:rsidR="00DD5F00">
        <w:t>Igen, mert hűtéskor a térfogat mindig csökken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B)</w:t>
      </w:r>
      <w:r w:rsidR="00EB0A58">
        <w:t> </w:t>
      </w:r>
      <w:r w:rsidR="00DD5F00">
        <w:t>Nem, mert a sűrűség függ a nyomástól is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C)</w:t>
      </w:r>
      <w:r w:rsidR="00EB0A58">
        <w:t> </w:t>
      </w:r>
      <w:r w:rsidR="00DD5F00">
        <w:t>Igen, mert a hőlégballon is felemelkedik</w:t>
      </w:r>
    </w:p>
    <w:p w:rsidR="00F315DA" w:rsidRPr="002D7CB0" w:rsidRDefault="00F315DA" w:rsidP="006A7893">
      <w:pPr>
        <w:ind w:left="851" w:hanging="284"/>
        <w:jc w:val="both"/>
      </w:pPr>
      <w:r w:rsidRPr="002D7CB0">
        <w:rPr>
          <w:b/>
          <w:i/>
        </w:rPr>
        <w:t>D)</w:t>
      </w:r>
      <w:r w:rsidR="00EB0A58" w:rsidRPr="00EB0A58">
        <w:t> </w:t>
      </w:r>
      <w:r w:rsidR="00DD5F00">
        <w:t>Nem, mert a sűrűség nem függ a hőmérséklettől</w:t>
      </w:r>
    </w:p>
    <w:p w:rsidR="00F315DA" w:rsidRPr="005A620A" w:rsidRDefault="005A620A" w:rsidP="005A620A">
      <w:pPr>
        <w:spacing w:before="240"/>
        <w:ind w:left="568" w:hanging="284"/>
        <w:jc w:val="both"/>
      </w:pPr>
      <w:r w:rsidRPr="002D7CB0">
        <w:rPr>
          <w:i/>
        </w:rPr>
        <w:t>d</w:t>
      </w:r>
      <w:r w:rsidR="00F315DA" w:rsidRPr="002D7CB0">
        <w:rPr>
          <w:i/>
        </w:rPr>
        <w:t>)</w:t>
      </w:r>
      <w:r w:rsidRPr="002D7CB0">
        <w:t> </w:t>
      </w:r>
      <w:r w:rsidR="00194A87">
        <w:t xml:space="preserve">Két azonos tömegű, azonos töltésű test lebeg a világűrben egymástól </w:t>
      </w:r>
      <w:r w:rsidR="00194A87" w:rsidRPr="00057202">
        <w:rPr>
          <w:i/>
        </w:rPr>
        <w:t>R</w:t>
      </w:r>
      <w:r w:rsidR="00194A87">
        <w:t xml:space="preserve"> távolságra,</w:t>
      </w:r>
      <w:r w:rsidR="008E642F">
        <w:t xml:space="preserve"> egyensúlyban. Mi történik, ha </w:t>
      </w:r>
      <w:r w:rsidR="00194A87">
        <w:t>2</w:t>
      </w:r>
      <w:r w:rsidR="00194A87" w:rsidRPr="008E642F">
        <w:rPr>
          <w:i/>
        </w:rPr>
        <w:t>R</w:t>
      </w:r>
      <w:r w:rsidR="00194A87">
        <w:t xml:space="preserve"> távolsága távolítjuk őket egymástól?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A)</w:t>
      </w:r>
      <w:r w:rsidR="00EB0A58" w:rsidRPr="00EB0A58">
        <w:rPr>
          <w:b/>
        </w:rPr>
        <w:t> </w:t>
      </w:r>
      <w:r w:rsidR="00194A87">
        <w:t>Semmi, egyensúlyban lebegnek tovább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B)</w:t>
      </w:r>
      <w:r w:rsidR="00EB0A58">
        <w:t> </w:t>
      </w:r>
      <w:r w:rsidR="00194A87">
        <w:t>Elindulnak egymás felé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="00EB0A58">
        <w:t> </w:t>
      </w:r>
      <w:r w:rsidR="00194A87">
        <w:t>Távolodni kezdenek egymástól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="00EB0A58">
        <w:t> </w:t>
      </w:r>
      <w:r w:rsidR="00194A87">
        <w:t>Ezekből az adatokból nem dönthető el</w:t>
      </w:r>
    </w:p>
    <w:p w:rsidR="00F315DA" w:rsidRPr="005A620A" w:rsidRDefault="005A620A" w:rsidP="005A620A">
      <w:pPr>
        <w:spacing w:before="240"/>
        <w:ind w:left="568" w:hanging="284"/>
        <w:jc w:val="both"/>
      </w:pPr>
      <w:proofErr w:type="gramStart"/>
      <w:r w:rsidRPr="005A620A">
        <w:t>e</w:t>
      </w:r>
      <w:proofErr w:type="gramEnd"/>
      <w:r w:rsidR="00F315DA" w:rsidRPr="005A620A">
        <w:t>)</w:t>
      </w:r>
      <w:r w:rsidRPr="005A620A">
        <w:t> </w:t>
      </w:r>
      <w:r w:rsidR="00C370D1">
        <w:t xml:space="preserve">Hidegben miért érezzük a vasból készült tárgyakat hidegebbnek, mint a fából készülteket. 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A)</w:t>
      </w:r>
      <w:r w:rsidR="00EB0A58">
        <w:t> </w:t>
      </w:r>
      <w:r w:rsidR="00C370D1">
        <w:t>Pusztán érzéki csalódásról van szó</w:t>
      </w:r>
    </w:p>
    <w:p w:rsidR="00F315DA" w:rsidRPr="002D7CB0" w:rsidRDefault="00F315DA" w:rsidP="005A620A">
      <w:pPr>
        <w:ind w:left="851" w:hanging="284"/>
        <w:jc w:val="both"/>
      </w:pPr>
      <w:r w:rsidRPr="002D7CB0">
        <w:rPr>
          <w:b/>
          <w:i/>
        </w:rPr>
        <w:t>B)</w:t>
      </w:r>
      <w:r w:rsidR="00EB0A58" w:rsidRPr="00EB0A58">
        <w:t> </w:t>
      </w:r>
      <w:proofErr w:type="gramStart"/>
      <w:r w:rsidR="00C370D1">
        <w:t>A</w:t>
      </w:r>
      <w:proofErr w:type="gramEnd"/>
      <w:r w:rsidR="00C370D1">
        <w:t xml:space="preserve"> vas fajhője kisebb, ezért jobban lehűl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C)</w:t>
      </w:r>
      <w:r w:rsidR="00EB0A58">
        <w:t> </w:t>
      </w:r>
      <w:proofErr w:type="gramStart"/>
      <w:r w:rsidR="00C370D1">
        <w:t>A</w:t>
      </w:r>
      <w:proofErr w:type="gramEnd"/>
      <w:r w:rsidR="00C370D1">
        <w:t xml:space="preserve"> vas jobb hővezető</w:t>
      </w:r>
    </w:p>
    <w:p w:rsidR="00F315DA" w:rsidRPr="005A620A" w:rsidRDefault="00F315DA" w:rsidP="005A620A">
      <w:pPr>
        <w:ind w:left="851" w:hanging="284"/>
        <w:jc w:val="both"/>
      </w:pPr>
      <w:r w:rsidRPr="005A620A">
        <w:rPr>
          <w:b/>
          <w:i/>
        </w:rPr>
        <w:t>D)</w:t>
      </w:r>
      <w:r w:rsidR="00EB0A58">
        <w:t> </w:t>
      </w:r>
      <w:proofErr w:type="gramStart"/>
      <w:r w:rsidR="00C370D1">
        <w:t>A</w:t>
      </w:r>
      <w:proofErr w:type="gramEnd"/>
      <w:r w:rsidR="00C370D1">
        <w:t xml:space="preserve"> fának kisebb a sűrűsége, ezért érezzük melegebbnek</w:t>
      </w:r>
    </w:p>
    <w:p w:rsidR="001D563D" w:rsidRPr="00700410" w:rsidRDefault="001D563D" w:rsidP="001D563D">
      <w:pPr>
        <w:spacing w:after="120"/>
        <w:jc w:val="right"/>
        <w:rPr>
          <w:color w:val="0000FF"/>
        </w:rPr>
      </w:pPr>
      <w:r w:rsidRPr="00700410">
        <w:rPr>
          <w:color w:val="0000FF"/>
        </w:rPr>
        <w:t>5 x 2 = 10 pont</w:t>
      </w:r>
    </w:p>
    <w:p w:rsidR="00EF618B" w:rsidRDefault="00EF618B">
      <w:r>
        <w:br w:type="page"/>
      </w:r>
    </w:p>
    <w:p w:rsidR="00803A60" w:rsidRDefault="00EF618B" w:rsidP="002D7CB0">
      <w:pPr>
        <w:spacing w:after="120"/>
        <w:ind w:left="284" w:hanging="284"/>
        <w:jc w:val="both"/>
      </w:pPr>
      <w:r w:rsidRPr="00EF618B">
        <w:rPr>
          <w:b/>
        </w:rPr>
        <w:lastRenderedPageBreak/>
        <w:t>2.</w:t>
      </w:r>
      <w:r>
        <w:t> </w:t>
      </w:r>
      <w:r w:rsidR="00C370D1">
        <w:t>Egy széntüzelésű erőműnek 2</w:t>
      </w:r>
      <w:r w:rsidR="001B4179">
        <w:t> </w:t>
      </w:r>
      <w:r w:rsidR="00C370D1">
        <w:t xml:space="preserve">MW </w:t>
      </w:r>
      <w:r w:rsidR="001B4179">
        <w:t xml:space="preserve">elektromos </w:t>
      </w:r>
      <w:r w:rsidR="00C370D1">
        <w:t>teljesítményt kell szolgáltatnia. A szén fűtőértéke 16</w:t>
      </w:r>
      <w:r w:rsidR="00644F52">
        <w:t> M</w:t>
      </w:r>
      <w:r w:rsidR="00C370D1">
        <w:t xml:space="preserve">J kilogrammonként. </w:t>
      </w:r>
      <w:r w:rsidR="001B4179">
        <w:t>Az elégetéskor keletkező hő 30 százaléka</w:t>
      </w:r>
      <w:r w:rsidR="00C370D1">
        <w:t xml:space="preserve"> alakul </w:t>
      </w:r>
      <w:r w:rsidR="001B4179">
        <w:t>villamos energiává</w:t>
      </w:r>
      <w:r w:rsidR="00C370D1">
        <w:t>, 42</w:t>
      </w:r>
      <w:r w:rsidR="001B4179">
        <w:t> százalékot</w:t>
      </w:r>
      <w:r w:rsidR="00C370D1">
        <w:t xml:space="preserve"> a hűtővíz vezet el, a maradék a környezetet melegíti.</w:t>
      </w:r>
    </w:p>
    <w:p w:rsidR="00803A60" w:rsidRDefault="00803A60" w:rsidP="002D7CB0">
      <w:pPr>
        <w:spacing w:after="120"/>
        <w:ind w:left="567" w:hanging="284"/>
        <w:jc w:val="both"/>
      </w:pPr>
      <w:proofErr w:type="gramStart"/>
      <w:r w:rsidRPr="00803A60">
        <w:rPr>
          <w:i/>
        </w:rPr>
        <w:t>a</w:t>
      </w:r>
      <w:proofErr w:type="gramEnd"/>
      <w:r w:rsidRPr="00803A60">
        <w:rPr>
          <w:i/>
        </w:rPr>
        <w:t>)</w:t>
      </w:r>
      <w:r>
        <w:rPr>
          <w:b/>
        </w:rPr>
        <w:t> </w:t>
      </w:r>
      <w:r w:rsidR="00C370D1">
        <w:t>Óránként mennyi szenet kell elégetni?</w:t>
      </w:r>
    </w:p>
    <w:p w:rsidR="00F315DA" w:rsidRPr="005A620A" w:rsidRDefault="00803A60" w:rsidP="00244223">
      <w:pPr>
        <w:spacing w:after="120"/>
        <w:ind w:left="567" w:hanging="284"/>
        <w:jc w:val="both"/>
      </w:pPr>
      <w:r>
        <w:rPr>
          <w:i/>
        </w:rPr>
        <w:t>b) </w:t>
      </w:r>
      <w:r w:rsidR="00C370D1">
        <w:t xml:space="preserve">Óránként hány </w:t>
      </w:r>
      <w:r w:rsidR="001B4179">
        <w:t>köbméter</w:t>
      </w:r>
      <w:r w:rsidR="00C370D1">
        <w:t xml:space="preserve"> vizet kell átvezetni az erőművön, ha a </w:t>
      </w:r>
      <w:r w:rsidR="00244223">
        <w:t>hűtő</w:t>
      </w:r>
      <w:r w:rsidR="00C370D1">
        <w:t xml:space="preserve">víz hőmérséklete maximum </w:t>
      </w:r>
      <w:r w:rsidR="00C370D1" w:rsidRPr="001B4179">
        <w:t>2</w:t>
      </w:r>
      <w:r w:rsidR="001B4179">
        <w:t> </w:t>
      </w:r>
      <w:proofErr w:type="spellStart"/>
      <w:r w:rsidR="001B4179">
        <w:t>°</w:t>
      </w:r>
      <w:r w:rsidR="00C370D1" w:rsidRPr="001B4179">
        <w:t>C</w:t>
      </w:r>
      <w:r w:rsidR="00C370D1">
        <w:t>-</w:t>
      </w:r>
      <w:r w:rsidR="001B4179">
        <w:t>k</w:t>
      </w:r>
      <w:r w:rsidR="00C370D1">
        <w:t>al</w:t>
      </w:r>
      <w:proofErr w:type="spellEnd"/>
      <w:r w:rsidR="00C370D1">
        <w:t xml:space="preserve"> emelkedhet?</w:t>
      </w:r>
    </w:p>
    <w:p w:rsidR="00970BB1" w:rsidRPr="00970BB1" w:rsidRDefault="00803A60" w:rsidP="00970BB1">
      <w:pPr>
        <w:spacing w:after="240"/>
        <w:jc w:val="right"/>
        <w:rPr>
          <w:color w:val="0000FF"/>
        </w:rPr>
      </w:pPr>
      <w:r>
        <w:rPr>
          <w:color w:val="0000FF"/>
        </w:rPr>
        <w:t xml:space="preserve">5 + 5 = </w:t>
      </w:r>
      <w:r w:rsidR="00970BB1" w:rsidRPr="00700410">
        <w:rPr>
          <w:color w:val="0000FF"/>
        </w:rPr>
        <w:t>10 pont</w:t>
      </w:r>
    </w:p>
    <w:p w:rsidR="00C57A3C" w:rsidRPr="00970BB1" w:rsidRDefault="001D563D" w:rsidP="00C57A3C">
      <w:pPr>
        <w:ind w:left="284" w:hanging="284"/>
        <w:jc w:val="both"/>
      </w:pPr>
      <w:r w:rsidRPr="001D563D">
        <w:rPr>
          <w:b/>
        </w:rPr>
        <w:t>3.</w:t>
      </w:r>
      <w:r>
        <w:t> </w:t>
      </w:r>
      <w:r w:rsidR="00244223">
        <w:t>Egy síkkondenzátor fegyverzeteinek távolsága 3</w:t>
      </w:r>
      <w:r w:rsidR="001B4179">
        <w:t> </w:t>
      </w:r>
      <w:r w:rsidR="00244223">
        <w:t>cm, a feszültség közöttük 60000</w:t>
      </w:r>
      <w:r w:rsidR="001B4179">
        <w:t> </w:t>
      </w:r>
      <w:r w:rsidR="00244223">
        <w:t>V. Mekkora sebességgel kell a fegyverzetek távolságának felénél, velü</w:t>
      </w:r>
      <w:r w:rsidR="001B4179">
        <w:t>k párhuzamosan belőni egy 0,004 C töltésű, 0,005 </w:t>
      </w:r>
      <w:r w:rsidR="00244223">
        <w:t>g tömegű apró testet, hogy az egyik fegyverzetet a belövés helyétől 12 cm távolságban érje el?</w:t>
      </w:r>
    </w:p>
    <w:p w:rsidR="00532637" w:rsidRPr="00970BB1" w:rsidRDefault="00532637" w:rsidP="00532637">
      <w:pPr>
        <w:spacing w:after="240"/>
        <w:jc w:val="right"/>
        <w:rPr>
          <w:color w:val="0000FF"/>
        </w:rPr>
      </w:pPr>
      <w:r w:rsidRPr="00700410">
        <w:rPr>
          <w:color w:val="0000FF"/>
        </w:rPr>
        <w:t>10 pont</w:t>
      </w:r>
    </w:p>
    <w:p w:rsidR="00F315DA" w:rsidRPr="005A66F0" w:rsidRDefault="00F315DA" w:rsidP="005A620A">
      <w:pPr>
        <w:jc w:val="both"/>
        <w:rPr>
          <w:sz w:val="22"/>
          <w:szCs w:val="22"/>
        </w:rPr>
      </w:pPr>
    </w:p>
    <w:p w:rsidR="00E107FB" w:rsidRDefault="00E107FB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2F63F6" w:rsidRDefault="002F63F6" w:rsidP="00E107FB"/>
    <w:p w:rsidR="00C43DD2" w:rsidRDefault="00C43DD2" w:rsidP="00E107FB"/>
    <w:p w:rsidR="00E107FB" w:rsidRDefault="00E107FB" w:rsidP="00E107FB">
      <w:pPr>
        <w:pBdr>
          <w:bottom w:val="single" w:sz="12" w:space="1" w:color="auto"/>
        </w:pBdr>
      </w:pPr>
    </w:p>
    <w:p w:rsidR="00E107FB" w:rsidRDefault="00E107FB" w:rsidP="00E107FB"/>
    <w:p w:rsidR="00E107FB" w:rsidRPr="00ED2543" w:rsidRDefault="00E107FB" w:rsidP="00E107FB">
      <w:pPr>
        <w:rPr>
          <w:b/>
        </w:rPr>
      </w:pPr>
      <w:r w:rsidRPr="00ED2543">
        <w:rPr>
          <w:b/>
        </w:rPr>
        <w:t>Formai követelmények:</w:t>
      </w:r>
    </w:p>
    <w:p w:rsidR="00E107FB" w:rsidRDefault="00854A5E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Mindhárom feladatot külö</w:t>
      </w:r>
      <w:r w:rsidR="00E107FB">
        <w:t>n</w:t>
      </w:r>
      <w:r w:rsidR="009E08AD">
        <w:t>-külön</w:t>
      </w:r>
      <w:r w:rsidR="00E107FB">
        <w:t xml:space="preserve"> lapon kell beadni.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Minden lapon szerepeljenek a következő adatok:</w:t>
      </w:r>
    </w:p>
    <w:p w:rsidR="00E107FB" w:rsidRPr="00ED2543" w:rsidRDefault="00E107FB" w:rsidP="00E107FB">
      <w:pPr>
        <w:numPr>
          <w:ilvl w:val="1"/>
          <w:numId w:val="6"/>
        </w:numPr>
        <w:jc w:val="both"/>
        <w:rPr>
          <w:i/>
        </w:rPr>
      </w:pPr>
      <w:r w:rsidRPr="00ED2543">
        <w:rPr>
          <w:i/>
        </w:rPr>
        <w:t>Név</w:t>
      </w:r>
    </w:p>
    <w:p w:rsidR="00E107FB" w:rsidRPr="00ED2543" w:rsidRDefault="009E08AD" w:rsidP="00E107FB">
      <w:pPr>
        <w:numPr>
          <w:ilvl w:val="1"/>
          <w:numId w:val="6"/>
        </w:numPr>
        <w:jc w:val="both"/>
        <w:rPr>
          <w:i/>
        </w:rPr>
      </w:pPr>
      <w:r>
        <w:rPr>
          <w:i/>
        </w:rPr>
        <w:t>osztály</w:t>
      </w:r>
    </w:p>
    <w:p w:rsidR="00E107FB" w:rsidRPr="00FD49C2" w:rsidRDefault="00E107FB" w:rsidP="00E107FB">
      <w:pPr>
        <w:numPr>
          <w:ilvl w:val="1"/>
          <w:numId w:val="6"/>
        </w:numPr>
        <w:jc w:val="both"/>
      </w:pPr>
      <w:r w:rsidRPr="00ED2543">
        <w:rPr>
          <w:i/>
        </w:rPr>
        <w:t>kategória</w:t>
      </w:r>
      <w:r w:rsidR="00DA614E">
        <w:rPr>
          <w:i/>
        </w:rPr>
        <w:t xml:space="preserve"> (</w:t>
      </w:r>
      <w:r w:rsidR="00EB225A">
        <w:rPr>
          <w:b/>
          <w:i/>
          <w:color w:val="0000FF"/>
        </w:rPr>
        <w:t>B</w:t>
      </w:r>
      <w:r w:rsidR="00DA614E">
        <w:rPr>
          <w:i/>
        </w:rPr>
        <w:t>)</w:t>
      </w:r>
    </w:p>
    <w:p w:rsidR="00E107FB" w:rsidRDefault="00E107FB" w:rsidP="00E107FB">
      <w:pPr>
        <w:numPr>
          <w:ilvl w:val="1"/>
          <w:numId w:val="6"/>
        </w:numPr>
        <w:jc w:val="both"/>
      </w:pPr>
      <w:r>
        <w:rPr>
          <w:i/>
        </w:rPr>
        <w:t>a feladat sorszáma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</w:t>
      </w:r>
      <w:r w:rsidR="00854A5E">
        <w:t>feleletválasztós</w:t>
      </w:r>
      <w:r>
        <w:t xml:space="preserve">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többi feladathoz a részletes megoldást</w:t>
      </w:r>
      <w:r w:rsidR="0058209E">
        <w:t xml:space="preserve"> és az indoklást</w:t>
      </w:r>
      <w:r>
        <w:t xml:space="preserve"> is le kell írni.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</w:t>
      </w:r>
      <w:proofErr w:type="gramStart"/>
      <w:r w:rsidRPr="00472A5E">
        <w:rPr>
          <w:color w:val="0000FF"/>
        </w:rPr>
        <w:t>: …</w:t>
      </w:r>
      <w:proofErr w:type="gramEnd"/>
      <w:r>
        <w:t>)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Olvasható</w:t>
      </w:r>
      <w:r w:rsidR="0058209E">
        <w:t>,</w:t>
      </w:r>
      <w:r>
        <w:t xml:space="preserve"> rendezett, áttekinthető munkát kérünk.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>A megoldásokat mindenki az iskolában, a fizika</w:t>
      </w:r>
      <w:r w:rsidR="0058209E">
        <w:t xml:space="preserve"> </w:t>
      </w:r>
      <w:r>
        <w:t>tanárának adhatja le, aki azt kijavítja és az eredményeket a megadott határidőre beküldi a szervezőknek.</w:t>
      </w:r>
    </w:p>
    <w:p w:rsidR="00E107FB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C43DD2" w:rsidRPr="0012139A" w:rsidRDefault="00E107FB" w:rsidP="00E107FB">
      <w:pPr>
        <w:numPr>
          <w:ilvl w:val="0"/>
          <w:numId w:val="6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6" w:history="1">
        <w:r w:rsidR="00D9615F">
          <w:rPr>
            <w:rStyle w:val="Hiperhivatkozs"/>
          </w:rPr>
          <w:t>http://www.bay-verseny.hu</w:t>
        </w:r>
      </w:hyperlink>
    </w:p>
    <w:sectPr w:rsidR="00C43DD2" w:rsidRPr="0012139A" w:rsidSect="00505D8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5EA"/>
    <w:multiLevelType w:val="hybridMultilevel"/>
    <w:tmpl w:val="78DE4B2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B05EA8"/>
    <w:multiLevelType w:val="hybridMultilevel"/>
    <w:tmpl w:val="ACB0746A"/>
    <w:lvl w:ilvl="0" w:tplc="2138D858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CE4CCDC6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92773"/>
    <w:multiLevelType w:val="multilevel"/>
    <w:tmpl w:val="418C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53D2A"/>
    <w:multiLevelType w:val="multilevel"/>
    <w:tmpl w:val="49B4D5C0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3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15591"/>
    <w:multiLevelType w:val="hybridMultilevel"/>
    <w:tmpl w:val="B9C8B112"/>
    <w:lvl w:ilvl="0" w:tplc="D87A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C6840"/>
    <w:multiLevelType w:val="hybridMultilevel"/>
    <w:tmpl w:val="66985D14"/>
    <w:lvl w:ilvl="0" w:tplc="EAAC808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39E3"/>
    <w:multiLevelType w:val="hybridMultilevel"/>
    <w:tmpl w:val="9DFA2C20"/>
    <w:lvl w:ilvl="0" w:tplc="4A1C6C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226E7"/>
    <w:multiLevelType w:val="hybridMultilevel"/>
    <w:tmpl w:val="3314F8F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29868B8"/>
    <w:multiLevelType w:val="hybridMultilevel"/>
    <w:tmpl w:val="3A702D02"/>
    <w:lvl w:ilvl="0" w:tplc="35F6730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0519E"/>
    <w:multiLevelType w:val="hybridMultilevel"/>
    <w:tmpl w:val="418CE9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42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33346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F1A05"/>
    <w:multiLevelType w:val="hybridMultilevel"/>
    <w:tmpl w:val="EBFE2672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171BA4"/>
    <w:multiLevelType w:val="multilevel"/>
    <w:tmpl w:val="559CA40C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374D"/>
    <w:multiLevelType w:val="hybridMultilevel"/>
    <w:tmpl w:val="89AE7550"/>
    <w:lvl w:ilvl="0" w:tplc="E4DA240C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5B3457F4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9E40FD"/>
    <w:multiLevelType w:val="hybridMultilevel"/>
    <w:tmpl w:val="FC1A3838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63964BB"/>
    <w:multiLevelType w:val="hybridMultilevel"/>
    <w:tmpl w:val="B3321358"/>
    <w:lvl w:ilvl="0" w:tplc="361EA9D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6486B"/>
    <w:multiLevelType w:val="hybridMultilevel"/>
    <w:tmpl w:val="2CD2D6B6"/>
    <w:lvl w:ilvl="0" w:tplc="452ABB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409B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F914D1"/>
    <w:multiLevelType w:val="hybridMultilevel"/>
    <w:tmpl w:val="AC5CD734"/>
    <w:lvl w:ilvl="0" w:tplc="F716BB7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1D3970"/>
    <w:multiLevelType w:val="multilevel"/>
    <w:tmpl w:val="7EFA99EA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2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214DBE"/>
    <w:multiLevelType w:val="multilevel"/>
    <w:tmpl w:val="9F26E224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06B3B"/>
    <w:multiLevelType w:val="hybridMultilevel"/>
    <w:tmpl w:val="B186D990"/>
    <w:lvl w:ilvl="0" w:tplc="EC340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BAD5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C6869"/>
    <w:multiLevelType w:val="hybridMultilevel"/>
    <w:tmpl w:val="BA4EB666"/>
    <w:lvl w:ilvl="0" w:tplc="5DD07186">
      <w:start w:val="1"/>
      <w:numFmt w:val="lowerLetter"/>
      <w:lvlText w:val="%1)"/>
      <w:lvlJc w:val="left"/>
      <w:pPr>
        <w:tabs>
          <w:tab w:val="num" w:pos="987"/>
        </w:tabs>
        <w:ind w:left="987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4137DCB"/>
    <w:multiLevelType w:val="hybridMultilevel"/>
    <w:tmpl w:val="008EC8AE"/>
    <w:lvl w:ilvl="0" w:tplc="DDBAD5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9E49F7"/>
    <w:multiLevelType w:val="hybridMultilevel"/>
    <w:tmpl w:val="4FC8358E"/>
    <w:lvl w:ilvl="0" w:tplc="C63A544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 w:tplc="606A261C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C5E1D"/>
    <w:multiLevelType w:val="multilevel"/>
    <w:tmpl w:val="28849852"/>
    <w:lvl w:ilvl="0">
      <w:start w:val="3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</w:rPr>
    </w:lvl>
    <w:lvl w:ilvl="1">
      <w:start w:val="1"/>
      <w:numFmt w:val="upp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21"/>
  </w:num>
  <w:num w:numId="9">
    <w:abstractNumId w:val="23"/>
  </w:num>
  <w:num w:numId="10">
    <w:abstractNumId w:val="17"/>
  </w:num>
  <w:num w:numId="11">
    <w:abstractNumId w:val="18"/>
  </w:num>
  <w:num w:numId="12">
    <w:abstractNumId w:val="14"/>
  </w:num>
  <w:num w:numId="13">
    <w:abstractNumId w:val="24"/>
  </w:num>
  <w:num w:numId="14">
    <w:abstractNumId w:val="7"/>
  </w:num>
  <w:num w:numId="15">
    <w:abstractNumId w:val="11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3"/>
  </w:num>
  <w:num w:numId="21">
    <w:abstractNumId w:val="13"/>
  </w:num>
  <w:num w:numId="22">
    <w:abstractNumId w:val="25"/>
  </w:num>
  <w:num w:numId="23">
    <w:abstractNumId w:val="9"/>
  </w:num>
  <w:num w:numId="24">
    <w:abstractNumId w:val="4"/>
  </w:num>
  <w:num w:numId="25">
    <w:abstractNumId w:val="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1E1F"/>
    <w:rsid w:val="0000723C"/>
    <w:rsid w:val="00037CCC"/>
    <w:rsid w:val="00057202"/>
    <w:rsid w:val="00073006"/>
    <w:rsid w:val="00093981"/>
    <w:rsid w:val="000978D1"/>
    <w:rsid w:val="000E5789"/>
    <w:rsid w:val="0012139A"/>
    <w:rsid w:val="00131863"/>
    <w:rsid w:val="00154D26"/>
    <w:rsid w:val="00170330"/>
    <w:rsid w:val="00185FBC"/>
    <w:rsid w:val="00194A09"/>
    <w:rsid w:val="00194A87"/>
    <w:rsid w:val="001A30CB"/>
    <w:rsid w:val="001B23CB"/>
    <w:rsid w:val="001B4179"/>
    <w:rsid w:val="001B6AC7"/>
    <w:rsid w:val="001D343A"/>
    <w:rsid w:val="001D563D"/>
    <w:rsid w:val="001E4939"/>
    <w:rsid w:val="001E63E0"/>
    <w:rsid w:val="00220CEC"/>
    <w:rsid w:val="002257E8"/>
    <w:rsid w:val="00232EEF"/>
    <w:rsid w:val="00244223"/>
    <w:rsid w:val="00290FF1"/>
    <w:rsid w:val="002D2FB6"/>
    <w:rsid w:val="002D7CB0"/>
    <w:rsid w:val="002E6BC8"/>
    <w:rsid w:val="002F19AB"/>
    <w:rsid w:val="002F63F6"/>
    <w:rsid w:val="002F6855"/>
    <w:rsid w:val="00324FB9"/>
    <w:rsid w:val="00353162"/>
    <w:rsid w:val="00364BD3"/>
    <w:rsid w:val="00372E0D"/>
    <w:rsid w:val="00393C95"/>
    <w:rsid w:val="003A3A61"/>
    <w:rsid w:val="003A5564"/>
    <w:rsid w:val="003C6B86"/>
    <w:rsid w:val="0041706A"/>
    <w:rsid w:val="004278CE"/>
    <w:rsid w:val="004343CE"/>
    <w:rsid w:val="00435A74"/>
    <w:rsid w:val="004451A3"/>
    <w:rsid w:val="004873CF"/>
    <w:rsid w:val="00491AD6"/>
    <w:rsid w:val="004B69B7"/>
    <w:rsid w:val="004C470E"/>
    <w:rsid w:val="004C4D1A"/>
    <w:rsid w:val="004E2294"/>
    <w:rsid w:val="00501A51"/>
    <w:rsid w:val="00505D82"/>
    <w:rsid w:val="00532637"/>
    <w:rsid w:val="00547781"/>
    <w:rsid w:val="00562AA6"/>
    <w:rsid w:val="00563137"/>
    <w:rsid w:val="005711FC"/>
    <w:rsid w:val="00574EF0"/>
    <w:rsid w:val="0058209E"/>
    <w:rsid w:val="005906B1"/>
    <w:rsid w:val="005A2CD0"/>
    <w:rsid w:val="005A52C8"/>
    <w:rsid w:val="005A620A"/>
    <w:rsid w:val="005B1ECF"/>
    <w:rsid w:val="005B7FC8"/>
    <w:rsid w:val="005C73CA"/>
    <w:rsid w:val="005F371D"/>
    <w:rsid w:val="005F4CE7"/>
    <w:rsid w:val="005F502C"/>
    <w:rsid w:val="005F706B"/>
    <w:rsid w:val="006245FF"/>
    <w:rsid w:val="00644F52"/>
    <w:rsid w:val="006A7893"/>
    <w:rsid w:val="006B0247"/>
    <w:rsid w:val="006E1B53"/>
    <w:rsid w:val="00712FF7"/>
    <w:rsid w:val="00737227"/>
    <w:rsid w:val="00740600"/>
    <w:rsid w:val="00741E1F"/>
    <w:rsid w:val="007749D6"/>
    <w:rsid w:val="007E45A8"/>
    <w:rsid w:val="007E4F85"/>
    <w:rsid w:val="007F4BA1"/>
    <w:rsid w:val="00803A60"/>
    <w:rsid w:val="00835D87"/>
    <w:rsid w:val="00854A5E"/>
    <w:rsid w:val="00884547"/>
    <w:rsid w:val="00891DF1"/>
    <w:rsid w:val="0089414F"/>
    <w:rsid w:val="008B775D"/>
    <w:rsid w:val="008C010A"/>
    <w:rsid w:val="008E642F"/>
    <w:rsid w:val="00914A9E"/>
    <w:rsid w:val="00970BB1"/>
    <w:rsid w:val="009830EC"/>
    <w:rsid w:val="009E08AD"/>
    <w:rsid w:val="00A101E9"/>
    <w:rsid w:val="00A21F57"/>
    <w:rsid w:val="00A23772"/>
    <w:rsid w:val="00A36AAD"/>
    <w:rsid w:val="00A54180"/>
    <w:rsid w:val="00A9070F"/>
    <w:rsid w:val="00AB6A4F"/>
    <w:rsid w:val="00AB6E18"/>
    <w:rsid w:val="00AF39EC"/>
    <w:rsid w:val="00B03944"/>
    <w:rsid w:val="00B2419F"/>
    <w:rsid w:val="00B42D82"/>
    <w:rsid w:val="00B84506"/>
    <w:rsid w:val="00B9649F"/>
    <w:rsid w:val="00BB576B"/>
    <w:rsid w:val="00BF5D69"/>
    <w:rsid w:val="00C06354"/>
    <w:rsid w:val="00C370D1"/>
    <w:rsid w:val="00C43DD2"/>
    <w:rsid w:val="00C5781D"/>
    <w:rsid w:val="00C57A3C"/>
    <w:rsid w:val="00C57E9D"/>
    <w:rsid w:val="00C604F8"/>
    <w:rsid w:val="00C70A06"/>
    <w:rsid w:val="00C80D79"/>
    <w:rsid w:val="00C81926"/>
    <w:rsid w:val="00CC053C"/>
    <w:rsid w:val="00CC055B"/>
    <w:rsid w:val="00CD5B6A"/>
    <w:rsid w:val="00D00816"/>
    <w:rsid w:val="00D11A6A"/>
    <w:rsid w:val="00D8125C"/>
    <w:rsid w:val="00D9615F"/>
    <w:rsid w:val="00DA614E"/>
    <w:rsid w:val="00DC0443"/>
    <w:rsid w:val="00DC1FA3"/>
    <w:rsid w:val="00DC24EA"/>
    <w:rsid w:val="00DC7F9C"/>
    <w:rsid w:val="00DD5F00"/>
    <w:rsid w:val="00E107FB"/>
    <w:rsid w:val="00E10A7B"/>
    <w:rsid w:val="00E2218A"/>
    <w:rsid w:val="00E47858"/>
    <w:rsid w:val="00E644A2"/>
    <w:rsid w:val="00E807A2"/>
    <w:rsid w:val="00E80833"/>
    <w:rsid w:val="00E82EF2"/>
    <w:rsid w:val="00E91657"/>
    <w:rsid w:val="00E92859"/>
    <w:rsid w:val="00EB0A58"/>
    <w:rsid w:val="00EB225A"/>
    <w:rsid w:val="00EF618B"/>
    <w:rsid w:val="00F06734"/>
    <w:rsid w:val="00F13B89"/>
    <w:rsid w:val="00F315DA"/>
    <w:rsid w:val="00F508B4"/>
    <w:rsid w:val="00F5152C"/>
    <w:rsid w:val="00F563AF"/>
    <w:rsid w:val="00F7144E"/>
    <w:rsid w:val="00FB6E2A"/>
    <w:rsid w:val="00FB7AFC"/>
    <w:rsid w:val="00FC2170"/>
    <w:rsid w:val="00FC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4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12139A"/>
    <w:rPr>
      <w:color w:val="0000FF"/>
      <w:u w:val="single"/>
    </w:rPr>
  </w:style>
  <w:style w:type="character" w:styleId="Mrltotthiperhivatkozs">
    <w:name w:val="FollowedHyperlink"/>
    <w:basedOn w:val="Bekezdsalapbettpusa"/>
    <w:rsid w:val="00D9615F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E4785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47858"/>
    <w:rPr>
      <w:rFonts w:ascii="Tahoma" w:hAnsi="Tahoma" w:cs="Tahoma"/>
      <w:sz w:val="16"/>
      <w:szCs w:val="16"/>
    </w:rPr>
  </w:style>
  <w:style w:type="character" w:customStyle="1" w:styleId="sdtslot">
    <w:name w:val="sdt_slot"/>
    <w:basedOn w:val="Bekezdsalapbettpusa"/>
    <w:rsid w:val="00F31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-verse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Békéscsaba</Company>
  <LinksUpToDate>false</LinksUpToDate>
  <CharactersWithSpaces>3383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http://www.bay-verseny.hu/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Windows-felhasználó</cp:lastModifiedBy>
  <cp:revision>9</cp:revision>
  <dcterms:created xsi:type="dcterms:W3CDTF">2020-01-31T22:42:00Z</dcterms:created>
  <dcterms:modified xsi:type="dcterms:W3CDTF">2020-01-31T23:14:00Z</dcterms:modified>
</cp:coreProperties>
</file>